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A8CB4" w14:textId="32B939DE" w:rsidR="009D059F" w:rsidRDefault="009D059F" w:rsidP="009D059F">
      <w:pPr>
        <w:jc w:val="center"/>
        <w:rPr>
          <w:b/>
          <w:bCs/>
        </w:rPr>
      </w:pPr>
      <w:r>
        <w:rPr>
          <w:b/>
          <w:bCs/>
        </w:rPr>
        <w:t xml:space="preserve">LEDBURY TOWN COUNCIL </w:t>
      </w:r>
    </w:p>
    <w:p w14:paraId="68482896" w14:textId="77777777" w:rsidR="009D059F" w:rsidRDefault="009D059F" w:rsidP="009D059F">
      <w:pPr>
        <w:jc w:val="center"/>
        <w:rPr>
          <w:b/>
          <w:bCs/>
        </w:rPr>
      </w:pPr>
    </w:p>
    <w:p w14:paraId="370BD2B8" w14:textId="4DE66B37" w:rsidR="009D059F" w:rsidRDefault="009D059F" w:rsidP="009D059F">
      <w:pPr>
        <w:jc w:val="center"/>
        <w:rPr>
          <w:b/>
          <w:bCs/>
        </w:rPr>
      </w:pPr>
      <w:r>
        <w:rPr>
          <w:b/>
          <w:bCs/>
        </w:rPr>
        <w:t>JOB DESCRIPTION</w:t>
      </w:r>
    </w:p>
    <w:p w14:paraId="3067B99B" w14:textId="77777777" w:rsidR="009D059F" w:rsidRDefault="009D059F" w:rsidP="009D059F">
      <w:pPr>
        <w:jc w:val="center"/>
        <w:rPr>
          <w:b/>
          <w:bCs/>
        </w:rPr>
      </w:pPr>
    </w:p>
    <w:p w14:paraId="6E89E435" w14:textId="08E02B7E" w:rsidR="009D059F" w:rsidRDefault="009D059F" w:rsidP="009D059F">
      <w:pPr>
        <w:rPr>
          <w:b/>
          <w:bCs/>
        </w:rPr>
      </w:pPr>
      <w:r>
        <w:rPr>
          <w:b/>
          <w:bCs/>
        </w:rPr>
        <w:t>Post Title:</w:t>
      </w:r>
      <w:r>
        <w:rPr>
          <w:b/>
          <w:bCs/>
        </w:rPr>
        <w:tab/>
      </w:r>
      <w:r w:rsidR="00441D9E">
        <w:rPr>
          <w:b/>
          <w:bCs/>
        </w:rPr>
        <w:tab/>
      </w:r>
      <w:r w:rsidR="00441D9E" w:rsidRPr="007D577C">
        <w:t>Receptionist/Civic Support Administrator</w:t>
      </w:r>
    </w:p>
    <w:p w14:paraId="1D60F393" w14:textId="0E34FE26" w:rsidR="009D059F" w:rsidRPr="00441D9E" w:rsidRDefault="00441D9E" w:rsidP="007D577C">
      <w:r>
        <w:rPr>
          <w:b/>
          <w:bCs/>
        </w:rPr>
        <w:t>Reporting to:</w:t>
      </w:r>
      <w:r>
        <w:rPr>
          <w:b/>
          <w:bCs/>
        </w:rPr>
        <w:tab/>
      </w:r>
      <w:r w:rsidRPr="00441D9E">
        <w:t xml:space="preserve">Deputy Clerk </w:t>
      </w:r>
    </w:p>
    <w:p w14:paraId="73C08804" w14:textId="7BCAB1F0" w:rsidR="00441D9E" w:rsidRPr="00703229" w:rsidRDefault="00441D9E" w:rsidP="007D577C">
      <w:r>
        <w:rPr>
          <w:b/>
          <w:bCs/>
        </w:rPr>
        <w:t>Hours:</w:t>
      </w:r>
      <w:r>
        <w:rPr>
          <w:b/>
          <w:bCs/>
        </w:rPr>
        <w:tab/>
      </w:r>
      <w:r>
        <w:rPr>
          <w:b/>
          <w:bCs/>
        </w:rPr>
        <w:tab/>
      </w:r>
      <w:r w:rsidRPr="00703229">
        <w:t>37 hours per week</w:t>
      </w:r>
    </w:p>
    <w:p w14:paraId="25928B63" w14:textId="45AAA05D" w:rsidR="00441D9E" w:rsidRDefault="00441D9E" w:rsidP="007D577C">
      <w:r>
        <w:rPr>
          <w:b/>
          <w:bCs/>
        </w:rPr>
        <w:t>Salary:</w:t>
      </w:r>
      <w:r>
        <w:rPr>
          <w:b/>
          <w:bCs/>
        </w:rPr>
        <w:tab/>
      </w:r>
      <w:r>
        <w:rPr>
          <w:b/>
          <w:bCs/>
        </w:rPr>
        <w:tab/>
      </w:r>
      <w:r w:rsidR="00703229" w:rsidRPr="00703229">
        <w:t xml:space="preserve">SCP </w:t>
      </w:r>
      <w:r w:rsidR="005D6880">
        <w:t>4-6</w:t>
      </w:r>
    </w:p>
    <w:p w14:paraId="6F3A809A" w14:textId="53D4661B" w:rsidR="00703229" w:rsidRDefault="00703229" w:rsidP="007D577C">
      <w:r w:rsidRPr="00703229">
        <w:rPr>
          <w:b/>
          <w:bCs/>
        </w:rPr>
        <w:t>Location:</w:t>
      </w:r>
      <w:r>
        <w:tab/>
      </w:r>
      <w:r>
        <w:tab/>
        <w:t>Ledbury Town Council Offices</w:t>
      </w:r>
    </w:p>
    <w:p w14:paraId="2BF77FE3" w14:textId="77777777" w:rsidR="00703229" w:rsidRPr="00703229" w:rsidRDefault="00703229" w:rsidP="007D577C"/>
    <w:p w14:paraId="45B8C273" w14:textId="77777777" w:rsidR="009D059F" w:rsidRDefault="009D059F" w:rsidP="007D577C">
      <w:pPr>
        <w:rPr>
          <w:b/>
          <w:bCs/>
        </w:rPr>
      </w:pPr>
    </w:p>
    <w:p w14:paraId="634F1165" w14:textId="4D0CB715" w:rsidR="007D577C" w:rsidRDefault="00703229" w:rsidP="007D577C">
      <w:pPr>
        <w:rPr>
          <w:b/>
          <w:bCs/>
        </w:rPr>
      </w:pPr>
      <w:r>
        <w:rPr>
          <w:b/>
          <w:bCs/>
        </w:rPr>
        <w:t>1.</w:t>
      </w:r>
      <w:r>
        <w:rPr>
          <w:b/>
          <w:bCs/>
        </w:rPr>
        <w:tab/>
      </w:r>
      <w:r w:rsidR="007D577C" w:rsidRPr="007D577C">
        <w:rPr>
          <w:b/>
          <w:bCs/>
        </w:rPr>
        <w:t>Purpose of the Role</w:t>
      </w:r>
    </w:p>
    <w:p w14:paraId="4D5E38CA" w14:textId="77777777" w:rsidR="00703229" w:rsidRPr="007D577C" w:rsidRDefault="00703229" w:rsidP="007D577C">
      <w:pPr>
        <w:rPr>
          <w:b/>
          <w:bCs/>
        </w:rPr>
      </w:pPr>
    </w:p>
    <w:p w14:paraId="6B5B2A47" w14:textId="77777777" w:rsidR="007D577C" w:rsidRPr="00703229" w:rsidRDefault="007D577C" w:rsidP="00703229">
      <w:pPr>
        <w:ind w:left="720"/>
      </w:pPr>
      <w:r w:rsidRPr="00703229">
        <w:t>To act as the first point of contact for members of the public, providing reception and administrative services to support the effective operation of Ledbury Town Council.</w:t>
      </w:r>
    </w:p>
    <w:p w14:paraId="77BCAB17" w14:textId="77777777" w:rsidR="00703229" w:rsidRPr="00703229" w:rsidRDefault="00703229" w:rsidP="007D577C"/>
    <w:p w14:paraId="2371D6C9" w14:textId="32B57E57" w:rsidR="007D577C" w:rsidRPr="00703229" w:rsidRDefault="007D577C" w:rsidP="00703229">
      <w:pPr>
        <w:ind w:left="720"/>
      </w:pPr>
      <w:r w:rsidRPr="00703229">
        <w:t>The postholder will provide administrative support across the Council office, including support to the Mayor and Deputy Mayor, and will work as part of the administrative team to ensure continuity of service across all administrative functions.</w:t>
      </w:r>
    </w:p>
    <w:p w14:paraId="4229DAFA" w14:textId="77777777" w:rsidR="00703229" w:rsidRPr="00703229" w:rsidRDefault="00703229" w:rsidP="007D577C"/>
    <w:p w14:paraId="6149B38F" w14:textId="1BFC893E" w:rsidR="007D577C" w:rsidRPr="00703229" w:rsidRDefault="007D577C" w:rsidP="00703229">
      <w:pPr>
        <w:ind w:left="720"/>
      </w:pPr>
      <w:r w:rsidRPr="00703229">
        <w:t>All administrative officers are expected to work collaboratively and provide cover for each other’s duties when required.</w:t>
      </w:r>
    </w:p>
    <w:p w14:paraId="7E2253CC" w14:textId="77777777" w:rsidR="00703229" w:rsidRPr="00703229" w:rsidRDefault="00703229" w:rsidP="007D577C"/>
    <w:p w14:paraId="6ABF586B" w14:textId="394744AC" w:rsidR="007D577C" w:rsidRDefault="00703229" w:rsidP="007D577C">
      <w:pPr>
        <w:rPr>
          <w:b/>
          <w:bCs/>
        </w:rPr>
      </w:pPr>
      <w:r>
        <w:rPr>
          <w:b/>
          <w:bCs/>
        </w:rPr>
        <w:t>2.</w:t>
      </w:r>
      <w:r>
        <w:rPr>
          <w:b/>
          <w:bCs/>
        </w:rPr>
        <w:tab/>
      </w:r>
      <w:r w:rsidR="007D577C" w:rsidRPr="007D577C">
        <w:rPr>
          <w:b/>
          <w:bCs/>
        </w:rPr>
        <w:t>Core Administrative Duties (Shared Responsibilities)</w:t>
      </w:r>
    </w:p>
    <w:p w14:paraId="3C0A23E2" w14:textId="77777777" w:rsidR="00703229" w:rsidRPr="007D577C" w:rsidRDefault="00703229" w:rsidP="007D577C">
      <w:pPr>
        <w:rPr>
          <w:b/>
          <w:bCs/>
        </w:rPr>
      </w:pPr>
    </w:p>
    <w:p w14:paraId="49AFE4FA" w14:textId="77777777" w:rsidR="007D577C" w:rsidRDefault="007D577C" w:rsidP="00703229">
      <w:pPr>
        <w:ind w:firstLine="720"/>
      </w:pPr>
      <w:r w:rsidRPr="007D577C">
        <w:t>All administrative staff are expected to support the following functions:</w:t>
      </w:r>
    </w:p>
    <w:p w14:paraId="260911C5" w14:textId="77777777" w:rsidR="00703229" w:rsidRPr="007D577C" w:rsidRDefault="00703229" w:rsidP="00703229">
      <w:pPr>
        <w:ind w:firstLine="720"/>
      </w:pPr>
    </w:p>
    <w:p w14:paraId="7BF01811" w14:textId="77777777" w:rsidR="007D577C" w:rsidRPr="007D577C" w:rsidRDefault="007D577C" w:rsidP="007D577C">
      <w:pPr>
        <w:numPr>
          <w:ilvl w:val="0"/>
          <w:numId w:val="1"/>
        </w:numPr>
        <w:tabs>
          <w:tab w:val="num" w:pos="720"/>
        </w:tabs>
      </w:pPr>
      <w:r w:rsidRPr="007D577C">
        <w:t>Provide general administrative support to the Town Clerk, Deputy Clerk and other officers.</w:t>
      </w:r>
    </w:p>
    <w:p w14:paraId="44D84ECB" w14:textId="77777777" w:rsidR="007D577C" w:rsidRPr="007D577C" w:rsidRDefault="007D577C" w:rsidP="007D577C">
      <w:pPr>
        <w:numPr>
          <w:ilvl w:val="0"/>
          <w:numId w:val="1"/>
        </w:numPr>
        <w:tabs>
          <w:tab w:val="num" w:pos="720"/>
        </w:tabs>
      </w:pPr>
      <w:r w:rsidRPr="007D577C">
        <w:t>Respond to enquiries from residents, councillors, and partner organisations.</w:t>
      </w:r>
    </w:p>
    <w:p w14:paraId="39539D16" w14:textId="77777777" w:rsidR="007D577C" w:rsidRPr="007D577C" w:rsidRDefault="007D577C" w:rsidP="007D577C">
      <w:pPr>
        <w:numPr>
          <w:ilvl w:val="0"/>
          <w:numId w:val="1"/>
        </w:numPr>
        <w:tabs>
          <w:tab w:val="num" w:pos="720"/>
        </w:tabs>
      </w:pPr>
      <w:r w:rsidRPr="007D577C">
        <w:t>Assist with the preparation and distribution of Council agendas and reports.</w:t>
      </w:r>
    </w:p>
    <w:p w14:paraId="57BE1894" w14:textId="77777777" w:rsidR="007D577C" w:rsidRPr="007D577C" w:rsidRDefault="007D577C" w:rsidP="007D577C">
      <w:pPr>
        <w:numPr>
          <w:ilvl w:val="0"/>
          <w:numId w:val="1"/>
        </w:numPr>
        <w:tabs>
          <w:tab w:val="num" w:pos="720"/>
        </w:tabs>
      </w:pPr>
      <w:r w:rsidRPr="007D577C">
        <w:t>Support Council and committee meetings where required.</w:t>
      </w:r>
    </w:p>
    <w:p w14:paraId="32C1B976" w14:textId="77777777" w:rsidR="007D577C" w:rsidRPr="007D577C" w:rsidRDefault="007D577C" w:rsidP="007D577C">
      <w:pPr>
        <w:numPr>
          <w:ilvl w:val="0"/>
          <w:numId w:val="1"/>
        </w:numPr>
        <w:tabs>
          <w:tab w:val="num" w:pos="720"/>
        </w:tabs>
      </w:pPr>
      <w:r w:rsidRPr="007D577C">
        <w:t>Maintain accurate records and filing systems.</w:t>
      </w:r>
    </w:p>
    <w:p w14:paraId="4CF4B996" w14:textId="77777777" w:rsidR="007D577C" w:rsidRPr="007D577C" w:rsidRDefault="007D577C" w:rsidP="007D577C">
      <w:pPr>
        <w:numPr>
          <w:ilvl w:val="0"/>
          <w:numId w:val="1"/>
        </w:numPr>
        <w:tabs>
          <w:tab w:val="num" w:pos="720"/>
        </w:tabs>
      </w:pPr>
      <w:r w:rsidRPr="007D577C">
        <w:t>Assist with organising Council events and civic functions.</w:t>
      </w:r>
    </w:p>
    <w:p w14:paraId="63808189" w14:textId="77777777" w:rsidR="007D577C" w:rsidRPr="007D577C" w:rsidRDefault="007D577C" w:rsidP="007D577C">
      <w:pPr>
        <w:numPr>
          <w:ilvl w:val="0"/>
          <w:numId w:val="1"/>
        </w:numPr>
        <w:tabs>
          <w:tab w:val="num" w:pos="720"/>
        </w:tabs>
      </w:pPr>
      <w:r w:rsidRPr="007D577C">
        <w:t>Maintain office systems including diaries, booking systems, and document management.</w:t>
      </w:r>
    </w:p>
    <w:p w14:paraId="53F66100" w14:textId="77777777" w:rsidR="007D577C" w:rsidRPr="007D577C" w:rsidRDefault="007D577C" w:rsidP="007D577C">
      <w:pPr>
        <w:numPr>
          <w:ilvl w:val="0"/>
          <w:numId w:val="1"/>
        </w:numPr>
        <w:tabs>
          <w:tab w:val="num" w:pos="720"/>
        </w:tabs>
      </w:pPr>
      <w:r w:rsidRPr="007D577C">
        <w:t>Assist with updating Council communications including website information where required.</w:t>
      </w:r>
    </w:p>
    <w:p w14:paraId="2DF41CFC" w14:textId="77777777" w:rsidR="007D577C" w:rsidRPr="007D577C" w:rsidRDefault="007D577C" w:rsidP="007D577C">
      <w:pPr>
        <w:numPr>
          <w:ilvl w:val="0"/>
          <w:numId w:val="1"/>
        </w:numPr>
        <w:tabs>
          <w:tab w:val="num" w:pos="720"/>
        </w:tabs>
      </w:pPr>
      <w:r w:rsidRPr="007D577C">
        <w:t>Work collaboratively with colleagues to ensure continuity of service.</w:t>
      </w:r>
    </w:p>
    <w:p w14:paraId="7355C567" w14:textId="77777777" w:rsidR="00703229" w:rsidRDefault="00703229" w:rsidP="007D577C"/>
    <w:p w14:paraId="3FDE2610" w14:textId="77777777" w:rsidR="00D36AF5" w:rsidRDefault="00D36AF5" w:rsidP="007D577C"/>
    <w:p w14:paraId="35ABBB06" w14:textId="77777777" w:rsidR="00D36AF5" w:rsidRDefault="00D36AF5" w:rsidP="007D577C"/>
    <w:p w14:paraId="69A5392E" w14:textId="77777777" w:rsidR="00D36AF5" w:rsidRDefault="00D36AF5" w:rsidP="007D577C"/>
    <w:p w14:paraId="55536E41" w14:textId="77777777" w:rsidR="00D36AF5" w:rsidRDefault="00D36AF5" w:rsidP="007D577C"/>
    <w:p w14:paraId="774BEE9A" w14:textId="77777777" w:rsidR="00D36AF5" w:rsidRDefault="00D36AF5" w:rsidP="007D577C"/>
    <w:p w14:paraId="1E42DC80" w14:textId="77777777" w:rsidR="00D36AF5" w:rsidRDefault="00D36AF5" w:rsidP="007D577C"/>
    <w:p w14:paraId="2F4E21B8" w14:textId="5D68499D" w:rsidR="007D577C" w:rsidRDefault="00703229" w:rsidP="007D577C">
      <w:pPr>
        <w:rPr>
          <w:b/>
          <w:bCs/>
        </w:rPr>
      </w:pPr>
      <w:r>
        <w:lastRenderedPageBreak/>
        <w:t>3.</w:t>
      </w:r>
      <w:r>
        <w:tab/>
      </w:r>
      <w:r w:rsidR="007D577C" w:rsidRPr="007D577C">
        <w:rPr>
          <w:b/>
          <w:bCs/>
        </w:rPr>
        <w:t>Reception Responsibilities</w:t>
      </w:r>
    </w:p>
    <w:p w14:paraId="2D70A5C0" w14:textId="77777777" w:rsidR="00703229" w:rsidRPr="007D577C" w:rsidRDefault="00703229" w:rsidP="007D577C">
      <w:pPr>
        <w:rPr>
          <w:b/>
          <w:bCs/>
        </w:rPr>
      </w:pPr>
    </w:p>
    <w:p w14:paraId="6370566D" w14:textId="7FAC25AD" w:rsidR="007D577C" w:rsidRDefault="00703229" w:rsidP="007D577C">
      <w:pPr>
        <w:numPr>
          <w:ilvl w:val="0"/>
          <w:numId w:val="2"/>
        </w:numPr>
        <w:tabs>
          <w:tab w:val="num" w:pos="720"/>
        </w:tabs>
      </w:pPr>
      <w:r>
        <w:t>To a</w:t>
      </w:r>
      <w:r w:rsidR="007D577C" w:rsidRPr="007D577C">
        <w:t xml:space="preserve">ct </w:t>
      </w:r>
      <w:r w:rsidR="007D577C" w:rsidRPr="00703229">
        <w:t>as the first point of contact for visitors</w:t>
      </w:r>
      <w:r w:rsidR="007D577C" w:rsidRPr="007D577C">
        <w:t>, telephone calls and general enquiries.</w:t>
      </w:r>
    </w:p>
    <w:p w14:paraId="45BDD7FF" w14:textId="77777777" w:rsidR="00D36AF5" w:rsidRPr="007D577C" w:rsidRDefault="00D36AF5" w:rsidP="00D36AF5">
      <w:pPr>
        <w:ind w:left="1080"/>
      </w:pPr>
    </w:p>
    <w:p w14:paraId="67B0717B" w14:textId="77777777" w:rsidR="007D577C" w:rsidRDefault="007D577C" w:rsidP="007D577C">
      <w:pPr>
        <w:numPr>
          <w:ilvl w:val="0"/>
          <w:numId w:val="2"/>
        </w:numPr>
        <w:tabs>
          <w:tab w:val="num" w:pos="720"/>
        </w:tabs>
      </w:pPr>
      <w:r w:rsidRPr="007D577C">
        <w:t>Maintain a welcoming and professional reception environment.</w:t>
      </w:r>
    </w:p>
    <w:p w14:paraId="6572A65E" w14:textId="77777777" w:rsidR="00D36AF5" w:rsidRPr="007D577C" w:rsidRDefault="00D36AF5" w:rsidP="00D36AF5"/>
    <w:p w14:paraId="76FE6C5F" w14:textId="77777777" w:rsidR="007D577C" w:rsidRDefault="007D577C" w:rsidP="007D577C">
      <w:pPr>
        <w:numPr>
          <w:ilvl w:val="0"/>
          <w:numId w:val="2"/>
        </w:numPr>
        <w:tabs>
          <w:tab w:val="num" w:pos="720"/>
        </w:tabs>
      </w:pPr>
      <w:r w:rsidRPr="007D577C">
        <w:t>Manage incoming and outgoing correspondence.</w:t>
      </w:r>
    </w:p>
    <w:p w14:paraId="222C7D8E" w14:textId="77777777" w:rsidR="00D36AF5" w:rsidRPr="007D577C" w:rsidRDefault="00D36AF5" w:rsidP="00D36AF5"/>
    <w:p w14:paraId="19907FE9" w14:textId="77777777" w:rsidR="007D577C" w:rsidRDefault="007D577C" w:rsidP="007D577C">
      <w:pPr>
        <w:numPr>
          <w:ilvl w:val="0"/>
          <w:numId w:val="2"/>
        </w:numPr>
        <w:tabs>
          <w:tab w:val="num" w:pos="720"/>
        </w:tabs>
      </w:pPr>
      <w:r w:rsidRPr="007D577C">
        <w:t>Maintain booking systems for Council rooms and meeting spaces.</w:t>
      </w:r>
    </w:p>
    <w:p w14:paraId="5E29CD7B" w14:textId="77777777" w:rsidR="00D36AF5" w:rsidRPr="007D577C" w:rsidRDefault="00D36AF5" w:rsidP="00D36AF5"/>
    <w:p w14:paraId="5787C9D0" w14:textId="77777777" w:rsidR="007D577C" w:rsidRDefault="007D577C" w:rsidP="007D577C">
      <w:pPr>
        <w:numPr>
          <w:ilvl w:val="0"/>
          <w:numId w:val="2"/>
        </w:numPr>
        <w:tabs>
          <w:tab w:val="num" w:pos="720"/>
        </w:tabs>
      </w:pPr>
      <w:r w:rsidRPr="007D577C">
        <w:t>Prepare meeting rooms for Council meetings and events.</w:t>
      </w:r>
    </w:p>
    <w:p w14:paraId="19E43458" w14:textId="77777777" w:rsidR="00D36AF5" w:rsidRPr="007D577C" w:rsidRDefault="00D36AF5" w:rsidP="00D36AF5"/>
    <w:p w14:paraId="0F5604EF" w14:textId="77777777" w:rsidR="007D577C" w:rsidRDefault="007D577C" w:rsidP="007D577C">
      <w:pPr>
        <w:numPr>
          <w:ilvl w:val="0"/>
          <w:numId w:val="2"/>
        </w:numPr>
        <w:tabs>
          <w:tab w:val="num" w:pos="720"/>
        </w:tabs>
      </w:pPr>
      <w:r w:rsidRPr="007D577C">
        <w:t>Maintain visitor information and tourist leaflets.</w:t>
      </w:r>
    </w:p>
    <w:p w14:paraId="2BD80143" w14:textId="77777777" w:rsidR="00D36AF5" w:rsidRPr="007D577C" w:rsidRDefault="00D36AF5" w:rsidP="00D36AF5"/>
    <w:p w14:paraId="72080C87" w14:textId="77777777" w:rsidR="007D577C" w:rsidRPr="007D577C" w:rsidRDefault="007D577C" w:rsidP="007D577C">
      <w:pPr>
        <w:numPr>
          <w:ilvl w:val="0"/>
          <w:numId w:val="2"/>
        </w:numPr>
        <w:tabs>
          <w:tab w:val="num" w:pos="720"/>
        </w:tabs>
      </w:pPr>
      <w:r w:rsidRPr="007D577C">
        <w:t>Provide basic visitor and tourist information.</w:t>
      </w:r>
    </w:p>
    <w:p w14:paraId="24C3E528" w14:textId="77777777" w:rsidR="00D36AF5" w:rsidRDefault="00D36AF5" w:rsidP="007D577C"/>
    <w:p w14:paraId="511E08CF" w14:textId="1663D981" w:rsidR="007D577C" w:rsidRDefault="00D36AF5" w:rsidP="007D577C">
      <w:pPr>
        <w:rPr>
          <w:b/>
          <w:bCs/>
        </w:rPr>
      </w:pPr>
      <w:r w:rsidRPr="00462911">
        <w:rPr>
          <w:b/>
          <w:bCs/>
        </w:rPr>
        <w:t>4.</w:t>
      </w:r>
      <w:r>
        <w:tab/>
      </w:r>
      <w:r w:rsidR="007D577C" w:rsidRPr="007D577C">
        <w:rPr>
          <w:b/>
          <w:bCs/>
        </w:rPr>
        <w:t>Civic and Mayoral Support</w:t>
      </w:r>
    </w:p>
    <w:p w14:paraId="6895AF23" w14:textId="77777777" w:rsidR="00D36AF5" w:rsidRPr="007D577C" w:rsidRDefault="00D36AF5" w:rsidP="007D577C">
      <w:pPr>
        <w:rPr>
          <w:b/>
          <w:bCs/>
        </w:rPr>
      </w:pPr>
    </w:p>
    <w:p w14:paraId="0844D3DB" w14:textId="77777777" w:rsidR="007D577C" w:rsidRDefault="007D577C" w:rsidP="007D577C">
      <w:pPr>
        <w:numPr>
          <w:ilvl w:val="0"/>
          <w:numId w:val="3"/>
        </w:numPr>
        <w:tabs>
          <w:tab w:val="num" w:pos="720"/>
        </w:tabs>
      </w:pPr>
      <w:r w:rsidRPr="007D577C">
        <w:t xml:space="preserve">Provide </w:t>
      </w:r>
      <w:r w:rsidRPr="00D36AF5">
        <w:t>administrative and secretarial support to the Mayor and Deputy Mayor,</w:t>
      </w:r>
      <w:r w:rsidRPr="007D577C">
        <w:t xml:space="preserve"> including diary management, correspondence and liaison with external organisations.</w:t>
      </w:r>
    </w:p>
    <w:p w14:paraId="2CF14EC0" w14:textId="77777777" w:rsidR="00D36AF5" w:rsidRPr="007D577C" w:rsidRDefault="00D36AF5" w:rsidP="00D36AF5">
      <w:pPr>
        <w:ind w:left="1080"/>
      </w:pPr>
    </w:p>
    <w:p w14:paraId="53802630" w14:textId="77777777" w:rsidR="007D577C" w:rsidRDefault="007D577C" w:rsidP="007D577C">
      <w:pPr>
        <w:numPr>
          <w:ilvl w:val="0"/>
          <w:numId w:val="3"/>
        </w:numPr>
        <w:tabs>
          <w:tab w:val="num" w:pos="720"/>
        </w:tabs>
      </w:pPr>
      <w:r w:rsidRPr="007D577C">
        <w:t xml:space="preserve">Assist with planning and organisation </w:t>
      </w:r>
      <w:r w:rsidRPr="00DF0623">
        <w:t>of Civic events</w:t>
      </w:r>
      <w:r w:rsidRPr="007D577C">
        <w:t>, including:</w:t>
      </w:r>
    </w:p>
    <w:p w14:paraId="1D440D07" w14:textId="77777777" w:rsidR="00DF0623" w:rsidRPr="007D577C" w:rsidRDefault="00DF0623" w:rsidP="00DF0623"/>
    <w:p w14:paraId="7645F107" w14:textId="77777777" w:rsidR="007D577C" w:rsidRPr="007D577C" w:rsidRDefault="007D577C" w:rsidP="007D577C">
      <w:pPr>
        <w:numPr>
          <w:ilvl w:val="1"/>
          <w:numId w:val="3"/>
        </w:numPr>
        <w:tabs>
          <w:tab w:val="num" w:pos="1440"/>
        </w:tabs>
      </w:pPr>
      <w:r w:rsidRPr="007D577C">
        <w:t>Remembrance Day</w:t>
      </w:r>
    </w:p>
    <w:p w14:paraId="743C8177" w14:textId="77777777" w:rsidR="007D577C" w:rsidRPr="007D577C" w:rsidRDefault="007D577C" w:rsidP="007D577C">
      <w:pPr>
        <w:numPr>
          <w:ilvl w:val="1"/>
          <w:numId w:val="3"/>
        </w:numPr>
        <w:tabs>
          <w:tab w:val="num" w:pos="1440"/>
        </w:tabs>
      </w:pPr>
      <w:r w:rsidRPr="007D577C">
        <w:t>Mayor’s Civic Service</w:t>
      </w:r>
    </w:p>
    <w:p w14:paraId="503FB009" w14:textId="77777777" w:rsidR="007D577C" w:rsidRPr="007D577C" w:rsidRDefault="007D577C" w:rsidP="007D577C">
      <w:pPr>
        <w:numPr>
          <w:ilvl w:val="1"/>
          <w:numId w:val="3"/>
        </w:numPr>
        <w:tabs>
          <w:tab w:val="num" w:pos="1440"/>
        </w:tabs>
      </w:pPr>
      <w:r w:rsidRPr="007D577C">
        <w:t>Armed Forces Day</w:t>
      </w:r>
    </w:p>
    <w:p w14:paraId="36512236" w14:textId="77777777" w:rsidR="007D577C" w:rsidRDefault="007D577C" w:rsidP="007D577C">
      <w:pPr>
        <w:numPr>
          <w:ilvl w:val="1"/>
          <w:numId w:val="3"/>
        </w:numPr>
        <w:tabs>
          <w:tab w:val="num" w:pos="1440"/>
        </w:tabs>
      </w:pPr>
      <w:r w:rsidRPr="007D577C">
        <w:t>Mayor’s charity events</w:t>
      </w:r>
    </w:p>
    <w:p w14:paraId="65A69A3B" w14:textId="77777777" w:rsidR="00DF3346" w:rsidRPr="007D577C" w:rsidRDefault="00DF3346" w:rsidP="00DF3346">
      <w:pPr>
        <w:ind w:left="1800"/>
      </w:pPr>
    </w:p>
    <w:p w14:paraId="619A3C65" w14:textId="77777777" w:rsidR="007D577C" w:rsidRPr="007D577C" w:rsidRDefault="007D577C" w:rsidP="007D577C">
      <w:pPr>
        <w:numPr>
          <w:ilvl w:val="0"/>
          <w:numId w:val="3"/>
        </w:numPr>
        <w:tabs>
          <w:tab w:val="num" w:pos="720"/>
        </w:tabs>
      </w:pPr>
      <w:r w:rsidRPr="007D577C">
        <w:t>Assist with invitations, guest lists and event arrangements.</w:t>
      </w:r>
    </w:p>
    <w:p w14:paraId="68303433" w14:textId="77777777" w:rsidR="00462911" w:rsidRDefault="00462911" w:rsidP="007D577C"/>
    <w:p w14:paraId="61B108B6" w14:textId="6180D504" w:rsidR="007D577C" w:rsidRPr="007D577C" w:rsidRDefault="00462911" w:rsidP="007D577C">
      <w:pPr>
        <w:rPr>
          <w:b/>
          <w:bCs/>
        </w:rPr>
      </w:pPr>
      <w:r w:rsidRPr="00462911">
        <w:rPr>
          <w:b/>
          <w:bCs/>
        </w:rPr>
        <w:t>5.</w:t>
      </w:r>
      <w:r>
        <w:tab/>
      </w:r>
      <w:r w:rsidR="007D577C" w:rsidRPr="007D577C">
        <w:rPr>
          <w:b/>
          <w:bCs/>
        </w:rPr>
        <w:t>Team Working and Cross-Cover</w:t>
      </w:r>
    </w:p>
    <w:p w14:paraId="056C47CD" w14:textId="77777777" w:rsidR="00462911" w:rsidRDefault="00462911" w:rsidP="007D577C"/>
    <w:p w14:paraId="5FA82421" w14:textId="2678DABD" w:rsidR="007D577C" w:rsidRDefault="007D577C" w:rsidP="00462911">
      <w:pPr>
        <w:ind w:left="720"/>
      </w:pPr>
      <w:r w:rsidRPr="007D577C">
        <w:t xml:space="preserve">The postholder will be part of the </w:t>
      </w:r>
      <w:r w:rsidRPr="00462911">
        <w:t>Council’s administrative team</w:t>
      </w:r>
      <w:r w:rsidRPr="007D577C">
        <w:t xml:space="preserve"> and will be expected to:</w:t>
      </w:r>
    </w:p>
    <w:p w14:paraId="15D7EA81" w14:textId="77777777" w:rsidR="00462911" w:rsidRPr="007D577C" w:rsidRDefault="00462911" w:rsidP="00462911">
      <w:pPr>
        <w:ind w:left="720"/>
      </w:pPr>
    </w:p>
    <w:p w14:paraId="507EE30C" w14:textId="77777777" w:rsidR="007D577C" w:rsidRDefault="007D577C" w:rsidP="007D577C">
      <w:pPr>
        <w:numPr>
          <w:ilvl w:val="0"/>
          <w:numId w:val="4"/>
        </w:numPr>
        <w:tabs>
          <w:tab w:val="num" w:pos="720"/>
        </w:tabs>
      </w:pPr>
      <w:r w:rsidRPr="007D577C">
        <w:t>Provide cover for colleagues during periods of absence or high workload.</w:t>
      </w:r>
    </w:p>
    <w:p w14:paraId="3BAF76B2" w14:textId="77777777" w:rsidR="00C76D22" w:rsidRPr="007D577C" w:rsidRDefault="00C76D22" w:rsidP="00C76D22">
      <w:pPr>
        <w:ind w:left="720"/>
      </w:pPr>
    </w:p>
    <w:p w14:paraId="2ED93421" w14:textId="77777777" w:rsidR="007D577C" w:rsidRDefault="007D577C" w:rsidP="007D577C">
      <w:pPr>
        <w:numPr>
          <w:ilvl w:val="0"/>
          <w:numId w:val="4"/>
        </w:numPr>
        <w:tabs>
          <w:tab w:val="num" w:pos="720"/>
        </w:tabs>
      </w:pPr>
      <w:r w:rsidRPr="007D577C">
        <w:t>Assist with meeting administration, minute taking and agenda preparation where required.</w:t>
      </w:r>
    </w:p>
    <w:p w14:paraId="44339DB6" w14:textId="77777777" w:rsidR="00C76D22" w:rsidRPr="007D577C" w:rsidRDefault="00C76D22" w:rsidP="00C76D22"/>
    <w:p w14:paraId="5DB197A0" w14:textId="77777777" w:rsidR="007D577C" w:rsidRPr="007D577C" w:rsidRDefault="007D577C" w:rsidP="007D577C">
      <w:pPr>
        <w:numPr>
          <w:ilvl w:val="0"/>
          <w:numId w:val="4"/>
        </w:numPr>
        <w:tabs>
          <w:tab w:val="num" w:pos="720"/>
        </w:tabs>
      </w:pPr>
      <w:r w:rsidRPr="007D577C">
        <w:t>Support administrative functions across the organisation.</w:t>
      </w:r>
    </w:p>
    <w:p w14:paraId="44C56AAF" w14:textId="77777777" w:rsidR="00462911" w:rsidRDefault="00462911" w:rsidP="007D577C">
      <w:pPr>
        <w:rPr>
          <w:b/>
          <w:bCs/>
        </w:rPr>
      </w:pPr>
    </w:p>
    <w:p w14:paraId="5DAA1297" w14:textId="77777777" w:rsidR="00C76D22" w:rsidRDefault="00C76D22" w:rsidP="007D577C">
      <w:pPr>
        <w:rPr>
          <w:b/>
          <w:bCs/>
        </w:rPr>
      </w:pPr>
    </w:p>
    <w:p w14:paraId="429CF679" w14:textId="77777777" w:rsidR="00C76D22" w:rsidRDefault="00C76D22" w:rsidP="007D577C">
      <w:pPr>
        <w:rPr>
          <w:b/>
          <w:bCs/>
        </w:rPr>
      </w:pPr>
    </w:p>
    <w:p w14:paraId="49FC5C97" w14:textId="77777777" w:rsidR="00C76D22" w:rsidRDefault="00C76D22" w:rsidP="007D577C">
      <w:pPr>
        <w:rPr>
          <w:b/>
          <w:bCs/>
        </w:rPr>
      </w:pPr>
    </w:p>
    <w:p w14:paraId="43BEA8CA" w14:textId="77777777" w:rsidR="00C76D22" w:rsidRDefault="00C76D22" w:rsidP="007D577C">
      <w:pPr>
        <w:rPr>
          <w:b/>
          <w:bCs/>
        </w:rPr>
      </w:pPr>
    </w:p>
    <w:p w14:paraId="28EBA036" w14:textId="77777777" w:rsidR="00C76D22" w:rsidRDefault="00C76D22" w:rsidP="007D577C">
      <w:pPr>
        <w:rPr>
          <w:b/>
          <w:bCs/>
        </w:rPr>
      </w:pPr>
    </w:p>
    <w:p w14:paraId="625FF2BD" w14:textId="77777777" w:rsidR="00C76D22" w:rsidRDefault="00C76D22" w:rsidP="007D577C">
      <w:pPr>
        <w:rPr>
          <w:b/>
          <w:bCs/>
        </w:rPr>
      </w:pPr>
    </w:p>
    <w:p w14:paraId="457B83A5" w14:textId="1F1F6616" w:rsidR="007D577C" w:rsidRDefault="00462911" w:rsidP="007D577C">
      <w:pPr>
        <w:rPr>
          <w:b/>
          <w:bCs/>
        </w:rPr>
      </w:pPr>
      <w:r>
        <w:rPr>
          <w:b/>
          <w:bCs/>
        </w:rPr>
        <w:lastRenderedPageBreak/>
        <w:t>6.</w:t>
      </w:r>
      <w:r>
        <w:rPr>
          <w:b/>
          <w:bCs/>
        </w:rPr>
        <w:tab/>
      </w:r>
      <w:r w:rsidR="007D577C" w:rsidRPr="007D577C">
        <w:rPr>
          <w:b/>
          <w:bCs/>
        </w:rPr>
        <w:t>General Duties</w:t>
      </w:r>
    </w:p>
    <w:p w14:paraId="61BF7ED4" w14:textId="77777777" w:rsidR="00C76D22" w:rsidRPr="007D577C" w:rsidRDefault="00C76D22" w:rsidP="007D577C">
      <w:pPr>
        <w:rPr>
          <w:b/>
          <w:bCs/>
        </w:rPr>
      </w:pPr>
    </w:p>
    <w:p w14:paraId="2E761940" w14:textId="7F974364" w:rsidR="007D577C" w:rsidRDefault="00C76D22" w:rsidP="007D577C">
      <w:pPr>
        <w:numPr>
          <w:ilvl w:val="0"/>
          <w:numId w:val="5"/>
        </w:numPr>
        <w:tabs>
          <w:tab w:val="num" w:pos="720"/>
        </w:tabs>
      </w:pPr>
      <w:r>
        <w:t>To u</w:t>
      </w:r>
      <w:r w:rsidR="007D577C" w:rsidRPr="007D577C">
        <w:t>ndertake training relevant to the role.</w:t>
      </w:r>
    </w:p>
    <w:p w14:paraId="73D72F9A" w14:textId="77777777" w:rsidR="00C76D22" w:rsidRPr="007D577C" w:rsidRDefault="00C76D22" w:rsidP="00C76D22">
      <w:pPr>
        <w:ind w:left="1080"/>
      </w:pPr>
    </w:p>
    <w:p w14:paraId="03B3760F" w14:textId="3EA41D85" w:rsidR="007D577C" w:rsidRDefault="00C76D22" w:rsidP="007D577C">
      <w:pPr>
        <w:numPr>
          <w:ilvl w:val="0"/>
          <w:numId w:val="5"/>
        </w:numPr>
        <w:tabs>
          <w:tab w:val="num" w:pos="720"/>
        </w:tabs>
      </w:pPr>
      <w:r>
        <w:t>To f</w:t>
      </w:r>
      <w:r w:rsidR="007D577C" w:rsidRPr="007D577C">
        <w:t>ollow Council policies and procedures.</w:t>
      </w:r>
    </w:p>
    <w:p w14:paraId="4D1AB248" w14:textId="77777777" w:rsidR="00C76D22" w:rsidRPr="007D577C" w:rsidRDefault="00C76D22" w:rsidP="00C76D22"/>
    <w:p w14:paraId="16C4CDB5" w14:textId="23177F6B" w:rsidR="007D577C" w:rsidRPr="007D577C" w:rsidRDefault="00C76D22" w:rsidP="007D577C">
      <w:pPr>
        <w:numPr>
          <w:ilvl w:val="0"/>
          <w:numId w:val="5"/>
        </w:numPr>
        <w:tabs>
          <w:tab w:val="num" w:pos="720"/>
        </w:tabs>
      </w:pPr>
      <w:r>
        <w:t>To u</w:t>
      </w:r>
      <w:r w:rsidR="007D577C" w:rsidRPr="007D577C">
        <w:t>ndertake any other duties commensurate with the role as directed by the Town Clerk or Deputy Clerk.</w:t>
      </w:r>
    </w:p>
    <w:p w14:paraId="6D38FF2E" w14:textId="77777777" w:rsidR="0049535C" w:rsidRDefault="0049535C"/>
    <w:p w14:paraId="49A024D2" w14:textId="77777777" w:rsidR="00EE53B6" w:rsidRDefault="00EE53B6"/>
    <w:p w14:paraId="727CDF1B" w14:textId="77777777" w:rsidR="00EE53B6" w:rsidRDefault="00EE53B6"/>
    <w:p w14:paraId="6EA06D3B" w14:textId="77777777" w:rsidR="00EE53B6" w:rsidRDefault="00EE53B6"/>
    <w:p w14:paraId="4BC0F92D" w14:textId="09ABA813" w:rsidR="00EE53B6" w:rsidRPr="005B38DA" w:rsidRDefault="00EE53B6">
      <w:pPr>
        <w:rPr>
          <w:b/>
          <w:bCs/>
        </w:rPr>
      </w:pPr>
      <w:r w:rsidRPr="005B38DA">
        <w:rPr>
          <w:b/>
          <w:bCs/>
        </w:rPr>
        <w:t>10.03.2026</w:t>
      </w:r>
    </w:p>
    <w:p w14:paraId="4C773593" w14:textId="77777777" w:rsidR="005B38DA" w:rsidRDefault="005B38DA"/>
    <w:p w14:paraId="3E510E9F" w14:textId="77777777" w:rsidR="005B38DA" w:rsidRDefault="005B38DA"/>
    <w:p w14:paraId="20CB34DC" w14:textId="77777777" w:rsidR="005B38DA" w:rsidRDefault="005B38DA"/>
    <w:p w14:paraId="562429C6" w14:textId="77777777" w:rsidR="005B38DA" w:rsidRDefault="005B38DA"/>
    <w:p w14:paraId="35BBD0F6" w14:textId="77777777" w:rsidR="005B38DA" w:rsidRDefault="005B38DA"/>
    <w:p w14:paraId="66FB466C" w14:textId="77777777" w:rsidR="005B38DA" w:rsidRDefault="005B38DA"/>
    <w:p w14:paraId="60453EDC" w14:textId="77777777" w:rsidR="005B38DA" w:rsidRDefault="005B38DA"/>
    <w:p w14:paraId="3F8B3EEB" w14:textId="77777777" w:rsidR="005B38DA" w:rsidRDefault="005B38DA"/>
    <w:p w14:paraId="0E5944C1" w14:textId="77777777" w:rsidR="005B38DA" w:rsidRDefault="005B38DA"/>
    <w:p w14:paraId="0DDEBCC4" w14:textId="77777777" w:rsidR="005B38DA" w:rsidRDefault="005B38DA"/>
    <w:p w14:paraId="4EE9007B" w14:textId="77777777" w:rsidR="005B38DA" w:rsidRDefault="005B38DA"/>
    <w:p w14:paraId="13B4B324" w14:textId="77777777" w:rsidR="005B38DA" w:rsidRDefault="005B38DA"/>
    <w:p w14:paraId="0E15BEB8" w14:textId="77777777" w:rsidR="005B38DA" w:rsidRDefault="005B38DA"/>
    <w:p w14:paraId="51A1D585" w14:textId="77777777" w:rsidR="005B38DA" w:rsidRDefault="005B38DA"/>
    <w:p w14:paraId="532A5C1D" w14:textId="77777777" w:rsidR="005B38DA" w:rsidRDefault="005B38DA"/>
    <w:p w14:paraId="34CF10B8" w14:textId="77777777" w:rsidR="005B38DA" w:rsidRDefault="005B38DA"/>
    <w:p w14:paraId="3D3F22E3" w14:textId="77777777" w:rsidR="005B38DA" w:rsidRDefault="005B38DA"/>
    <w:p w14:paraId="7EC4F0C4" w14:textId="77777777" w:rsidR="005B38DA" w:rsidRDefault="005B38DA"/>
    <w:p w14:paraId="40D02183" w14:textId="77777777" w:rsidR="005B38DA" w:rsidRDefault="005B38DA"/>
    <w:p w14:paraId="72C7C792" w14:textId="77777777" w:rsidR="005B38DA" w:rsidRDefault="005B38DA"/>
    <w:p w14:paraId="37A0D2DC" w14:textId="77777777" w:rsidR="005B38DA" w:rsidRDefault="005B38DA"/>
    <w:p w14:paraId="5A8C02E5" w14:textId="77777777" w:rsidR="005B38DA" w:rsidRDefault="005B38DA"/>
    <w:p w14:paraId="7110DD85" w14:textId="77777777" w:rsidR="005B38DA" w:rsidRDefault="005B38DA"/>
    <w:p w14:paraId="75DD3A8B" w14:textId="77777777" w:rsidR="005B38DA" w:rsidRDefault="005B38DA"/>
    <w:p w14:paraId="1EEFE40D" w14:textId="77777777" w:rsidR="005B38DA" w:rsidRDefault="005B38DA"/>
    <w:p w14:paraId="2164BDE9" w14:textId="77777777" w:rsidR="005B38DA" w:rsidRDefault="005B38DA"/>
    <w:p w14:paraId="2C69C8C6" w14:textId="77777777" w:rsidR="005B38DA" w:rsidRDefault="005B38DA"/>
    <w:p w14:paraId="763C50D3" w14:textId="77777777" w:rsidR="005B38DA" w:rsidRDefault="005B38DA"/>
    <w:p w14:paraId="269DD52B" w14:textId="77777777" w:rsidR="005B38DA" w:rsidRDefault="005B38DA"/>
    <w:p w14:paraId="0FE64543" w14:textId="77777777" w:rsidR="005B38DA" w:rsidRDefault="005B38DA"/>
    <w:p w14:paraId="4CEBDA8F" w14:textId="77777777" w:rsidR="005B38DA" w:rsidRDefault="005B38DA"/>
    <w:p w14:paraId="3979BE59" w14:textId="77777777" w:rsidR="005B38DA" w:rsidRDefault="005B38DA"/>
    <w:p w14:paraId="1848A20B" w14:textId="77777777" w:rsidR="005B38DA" w:rsidRDefault="005B38DA"/>
    <w:p w14:paraId="1E9CC119" w14:textId="77777777" w:rsidR="005B38DA" w:rsidRDefault="005B38DA"/>
    <w:p w14:paraId="25A91AD4" w14:textId="77777777" w:rsidR="005B38DA" w:rsidRDefault="005B38DA"/>
    <w:p w14:paraId="655C2671" w14:textId="77777777" w:rsidR="005B38DA" w:rsidRDefault="005B38DA"/>
    <w:p w14:paraId="5B209795" w14:textId="77777777" w:rsidR="005B38DA" w:rsidRDefault="005B38DA"/>
    <w:p w14:paraId="441D5967" w14:textId="342C5C31" w:rsidR="005B38DA" w:rsidRDefault="005B38DA" w:rsidP="005B38DA">
      <w:pPr>
        <w:jc w:val="center"/>
        <w:rPr>
          <w:b/>
          <w:bCs/>
        </w:rPr>
      </w:pPr>
      <w:r>
        <w:rPr>
          <w:b/>
          <w:bCs/>
        </w:rPr>
        <w:lastRenderedPageBreak/>
        <w:t xml:space="preserve">LEDBURY TOWN COUNCIL </w:t>
      </w:r>
    </w:p>
    <w:p w14:paraId="49E0A100" w14:textId="77777777" w:rsidR="005B38DA" w:rsidRDefault="005B38DA" w:rsidP="005B38DA">
      <w:pPr>
        <w:jc w:val="center"/>
        <w:rPr>
          <w:b/>
          <w:bCs/>
        </w:rPr>
      </w:pPr>
    </w:p>
    <w:p w14:paraId="51880267" w14:textId="6D995567" w:rsidR="005B38DA" w:rsidRDefault="005B38DA" w:rsidP="005B38DA">
      <w:pPr>
        <w:jc w:val="center"/>
        <w:rPr>
          <w:b/>
          <w:bCs/>
        </w:rPr>
      </w:pPr>
      <w:r>
        <w:rPr>
          <w:b/>
          <w:bCs/>
        </w:rPr>
        <w:t>PERSON SPECIFICATION – ADMINISTRATION TEAM</w:t>
      </w:r>
    </w:p>
    <w:p w14:paraId="158374E7" w14:textId="32009FA6" w:rsidR="005B38DA" w:rsidRPr="005B38DA" w:rsidRDefault="005B38DA" w:rsidP="005B38DA">
      <w:pPr>
        <w:jc w:val="center"/>
        <w:rPr>
          <w:b/>
          <w:bCs/>
        </w:rPr>
      </w:pPr>
      <w:r>
        <w:rPr>
          <w:b/>
          <w:bCs/>
        </w:rPr>
        <w:t>(</w:t>
      </w:r>
      <w:r w:rsidRPr="005B38DA">
        <w:rPr>
          <w:b/>
          <w:bCs/>
        </w:rPr>
        <w:t>Shared Person Specification (for all three roles)</w:t>
      </w:r>
    </w:p>
    <w:p w14:paraId="6A540556" w14:textId="77777777" w:rsidR="005B38DA" w:rsidRDefault="005B38DA" w:rsidP="005B38DA"/>
    <w:tbl>
      <w:tblPr>
        <w:tblStyle w:val="TableGrid"/>
        <w:tblW w:w="0" w:type="auto"/>
        <w:tblLook w:val="04A0" w:firstRow="1" w:lastRow="0" w:firstColumn="1" w:lastColumn="0" w:noHBand="0" w:noVBand="1"/>
      </w:tblPr>
      <w:tblGrid>
        <w:gridCol w:w="3005"/>
        <w:gridCol w:w="3005"/>
        <w:gridCol w:w="3006"/>
      </w:tblGrid>
      <w:tr w:rsidR="005B38DA" w14:paraId="45719AF5" w14:textId="77777777" w:rsidTr="005B38DA">
        <w:tc>
          <w:tcPr>
            <w:tcW w:w="3005" w:type="dxa"/>
          </w:tcPr>
          <w:p w14:paraId="0097F1FF" w14:textId="77777777" w:rsidR="005B38DA" w:rsidRDefault="005B38DA" w:rsidP="005B38DA"/>
        </w:tc>
        <w:tc>
          <w:tcPr>
            <w:tcW w:w="3005" w:type="dxa"/>
          </w:tcPr>
          <w:p w14:paraId="602B62A8" w14:textId="0F6BD8CD" w:rsidR="005B38DA" w:rsidRPr="005B38DA" w:rsidRDefault="005B38DA" w:rsidP="005B38DA">
            <w:pPr>
              <w:rPr>
                <w:b/>
                <w:bCs/>
              </w:rPr>
            </w:pPr>
            <w:r w:rsidRPr="005B38DA">
              <w:rPr>
                <w:b/>
                <w:bCs/>
              </w:rPr>
              <w:t xml:space="preserve">Essential </w:t>
            </w:r>
          </w:p>
        </w:tc>
        <w:tc>
          <w:tcPr>
            <w:tcW w:w="3006" w:type="dxa"/>
          </w:tcPr>
          <w:p w14:paraId="7B74A883" w14:textId="41D7082C" w:rsidR="005B38DA" w:rsidRPr="005B38DA" w:rsidRDefault="005B38DA" w:rsidP="005B38DA">
            <w:pPr>
              <w:rPr>
                <w:b/>
                <w:bCs/>
              </w:rPr>
            </w:pPr>
            <w:r w:rsidRPr="005B38DA">
              <w:rPr>
                <w:b/>
                <w:bCs/>
              </w:rPr>
              <w:t xml:space="preserve">Desirable </w:t>
            </w:r>
          </w:p>
        </w:tc>
      </w:tr>
      <w:tr w:rsidR="005B38DA" w:rsidRPr="00203404" w14:paraId="56B1AC3E" w14:textId="77777777" w:rsidTr="005B38DA">
        <w:tc>
          <w:tcPr>
            <w:tcW w:w="3005" w:type="dxa"/>
          </w:tcPr>
          <w:p w14:paraId="102E1D9C" w14:textId="46AF2099" w:rsidR="005B38DA" w:rsidRPr="00203404" w:rsidRDefault="005B38DA" w:rsidP="005B38DA">
            <w:pPr>
              <w:rPr>
                <w:b/>
                <w:bCs/>
              </w:rPr>
            </w:pPr>
            <w:r w:rsidRPr="00203404">
              <w:rPr>
                <w:b/>
                <w:bCs/>
              </w:rPr>
              <w:t xml:space="preserve">Qualifications </w:t>
            </w:r>
          </w:p>
        </w:tc>
        <w:tc>
          <w:tcPr>
            <w:tcW w:w="3005" w:type="dxa"/>
          </w:tcPr>
          <w:p w14:paraId="5432A0E5" w14:textId="4EF9F5F0" w:rsidR="005B38DA" w:rsidRPr="00A16F8F" w:rsidRDefault="005B38DA" w:rsidP="005B38DA">
            <w:r w:rsidRPr="00A16F8F">
              <w:t xml:space="preserve">GCSE (or equivalent) in English and Maths </w:t>
            </w:r>
          </w:p>
        </w:tc>
        <w:tc>
          <w:tcPr>
            <w:tcW w:w="3006" w:type="dxa"/>
          </w:tcPr>
          <w:p w14:paraId="35534603" w14:textId="77777777" w:rsidR="005B38DA" w:rsidRPr="00A16F8F" w:rsidRDefault="005B38DA" w:rsidP="005B38DA"/>
        </w:tc>
      </w:tr>
      <w:tr w:rsidR="00A1322A" w:rsidRPr="00203404" w14:paraId="7A111BA4" w14:textId="77777777" w:rsidTr="005B38DA">
        <w:tc>
          <w:tcPr>
            <w:tcW w:w="3005" w:type="dxa"/>
          </w:tcPr>
          <w:p w14:paraId="0AD1B94E" w14:textId="752459A6" w:rsidR="00A1322A" w:rsidRPr="00203404" w:rsidRDefault="00A1322A" w:rsidP="005B38DA">
            <w:pPr>
              <w:rPr>
                <w:b/>
                <w:bCs/>
              </w:rPr>
            </w:pPr>
            <w:r w:rsidRPr="00203404">
              <w:rPr>
                <w:b/>
                <w:bCs/>
              </w:rPr>
              <w:t xml:space="preserve">Experience </w:t>
            </w:r>
          </w:p>
        </w:tc>
        <w:tc>
          <w:tcPr>
            <w:tcW w:w="3005" w:type="dxa"/>
          </w:tcPr>
          <w:p w14:paraId="2ABEA2C7" w14:textId="7946B23D" w:rsidR="00A1322A" w:rsidRPr="00A16F8F" w:rsidRDefault="00A1322A" w:rsidP="00A1322A">
            <w:r w:rsidRPr="00A16F8F">
              <w:t>Experience working in an administrative role</w:t>
            </w:r>
          </w:p>
        </w:tc>
        <w:tc>
          <w:tcPr>
            <w:tcW w:w="3006" w:type="dxa"/>
          </w:tcPr>
          <w:p w14:paraId="6E778408" w14:textId="062C20A2" w:rsidR="00A1322A" w:rsidRPr="00A16F8F" w:rsidRDefault="00946204" w:rsidP="00946204">
            <w:r w:rsidRPr="00A16F8F">
              <w:t>Experience working in local government or the public sector</w:t>
            </w:r>
          </w:p>
        </w:tc>
      </w:tr>
      <w:tr w:rsidR="00A1322A" w:rsidRPr="00203404" w14:paraId="56AC3438" w14:textId="77777777" w:rsidTr="005B38DA">
        <w:tc>
          <w:tcPr>
            <w:tcW w:w="3005" w:type="dxa"/>
          </w:tcPr>
          <w:p w14:paraId="48DF829C" w14:textId="77777777" w:rsidR="00A1322A" w:rsidRPr="00203404" w:rsidRDefault="00A1322A" w:rsidP="005B38DA">
            <w:pPr>
              <w:rPr>
                <w:b/>
                <w:bCs/>
              </w:rPr>
            </w:pPr>
          </w:p>
        </w:tc>
        <w:tc>
          <w:tcPr>
            <w:tcW w:w="3005" w:type="dxa"/>
          </w:tcPr>
          <w:p w14:paraId="41A27FD3" w14:textId="2A7E2AAF" w:rsidR="00A1322A" w:rsidRPr="00A16F8F" w:rsidRDefault="00946204" w:rsidP="00946204">
            <w:r w:rsidRPr="00A16F8F">
              <w:t>Experience working in a busy office environment</w:t>
            </w:r>
          </w:p>
        </w:tc>
        <w:tc>
          <w:tcPr>
            <w:tcW w:w="3006" w:type="dxa"/>
          </w:tcPr>
          <w:p w14:paraId="120EA3BD" w14:textId="1E69075C" w:rsidR="00A1322A" w:rsidRPr="00A16F8F" w:rsidRDefault="00451EF4" w:rsidP="005B38DA">
            <w:r w:rsidRPr="00A16F8F">
              <w:t>Experience of minute taking or meeting administration</w:t>
            </w:r>
          </w:p>
        </w:tc>
      </w:tr>
      <w:tr w:rsidR="00451EF4" w:rsidRPr="00203404" w14:paraId="4E78F2E7" w14:textId="77777777" w:rsidTr="005B38DA">
        <w:tc>
          <w:tcPr>
            <w:tcW w:w="3005" w:type="dxa"/>
          </w:tcPr>
          <w:p w14:paraId="03F36DF0" w14:textId="77777777" w:rsidR="00451EF4" w:rsidRPr="00203404" w:rsidRDefault="00451EF4" w:rsidP="005B38DA">
            <w:pPr>
              <w:rPr>
                <w:b/>
                <w:bCs/>
              </w:rPr>
            </w:pPr>
          </w:p>
        </w:tc>
        <w:tc>
          <w:tcPr>
            <w:tcW w:w="3005" w:type="dxa"/>
          </w:tcPr>
          <w:p w14:paraId="2CCD30C8" w14:textId="5676EA26" w:rsidR="00451EF4" w:rsidRPr="00A16F8F" w:rsidRDefault="00451EF4" w:rsidP="00451EF4">
            <w:r w:rsidRPr="00A16F8F">
              <w:t>Experience using Microsoft Office and office systems</w:t>
            </w:r>
          </w:p>
        </w:tc>
        <w:tc>
          <w:tcPr>
            <w:tcW w:w="3006" w:type="dxa"/>
          </w:tcPr>
          <w:p w14:paraId="56D54305" w14:textId="77777777" w:rsidR="00451EF4" w:rsidRPr="00A16F8F" w:rsidRDefault="00451EF4" w:rsidP="005B38DA"/>
        </w:tc>
      </w:tr>
      <w:tr w:rsidR="00451EF4" w:rsidRPr="00203404" w14:paraId="10EB98B9" w14:textId="77777777" w:rsidTr="005B38DA">
        <w:tc>
          <w:tcPr>
            <w:tcW w:w="3005" w:type="dxa"/>
          </w:tcPr>
          <w:p w14:paraId="2788660C" w14:textId="77777777" w:rsidR="00451EF4" w:rsidRPr="00203404" w:rsidRDefault="00451EF4" w:rsidP="005B38DA">
            <w:pPr>
              <w:rPr>
                <w:b/>
                <w:bCs/>
              </w:rPr>
            </w:pPr>
          </w:p>
        </w:tc>
        <w:tc>
          <w:tcPr>
            <w:tcW w:w="3005" w:type="dxa"/>
          </w:tcPr>
          <w:p w14:paraId="36BF9DB9" w14:textId="2AEA180F" w:rsidR="00451EF4" w:rsidRPr="00A16F8F" w:rsidRDefault="00451EF4" w:rsidP="00451EF4">
            <w:r w:rsidRPr="00A16F8F">
              <w:t>Experience supporting events or public engagement</w:t>
            </w:r>
          </w:p>
        </w:tc>
        <w:tc>
          <w:tcPr>
            <w:tcW w:w="3006" w:type="dxa"/>
          </w:tcPr>
          <w:p w14:paraId="701280FF" w14:textId="77777777" w:rsidR="00451EF4" w:rsidRPr="00A16F8F" w:rsidRDefault="00451EF4" w:rsidP="005B38DA"/>
        </w:tc>
      </w:tr>
      <w:tr w:rsidR="00203404" w:rsidRPr="00203404" w14:paraId="1239F78C" w14:textId="77777777" w:rsidTr="005B38DA">
        <w:tc>
          <w:tcPr>
            <w:tcW w:w="3005" w:type="dxa"/>
          </w:tcPr>
          <w:p w14:paraId="284FCCFA" w14:textId="5818D79A" w:rsidR="00203404" w:rsidRPr="00203404" w:rsidRDefault="00203404" w:rsidP="005B38DA">
            <w:pPr>
              <w:rPr>
                <w:b/>
                <w:bCs/>
              </w:rPr>
            </w:pPr>
            <w:r w:rsidRPr="00203404">
              <w:rPr>
                <w:b/>
                <w:bCs/>
              </w:rPr>
              <w:t>Skills and Knowledge</w:t>
            </w:r>
          </w:p>
        </w:tc>
        <w:tc>
          <w:tcPr>
            <w:tcW w:w="3005" w:type="dxa"/>
          </w:tcPr>
          <w:p w14:paraId="18776266" w14:textId="10762974" w:rsidR="00203404" w:rsidRPr="00A16F8F" w:rsidRDefault="00203404" w:rsidP="00451EF4">
            <w:r w:rsidRPr="00A16F8F">
              <w:t>Strong communication skills (written and verbal)</w:t>
            </w:r>
          </w:p>
        </w:tc>
        <w:tc>
          <w:tcPr>
            <w:tcW w:w="3006" w:type="dxa"/>
          </w:tcPr>
          <w:p w14:paraId="370692C9" w14:textId="03D44DBE" w:rsidR="00203404" w:rsidRPr="00A16F8F" w:rsidRDefault="002668B7" w:rsidP="002668B7">
            <w:r w:rsidRPr="00A16F8F">
              <w:t>Knowledge of local communities and organisations</w:t>
            </w:r>
          </w:p>
        </w:tc>
      </w:tr>
      <w:tr w:rsidR="00203404" w:rsidRPr="00203404" w14:paraId="511FD5B6" w14:textId="77777777" w:rsidTr="005B38DA">
        <w:tc>
          <w:tcPr>
            <w:tcW w:w="3005" w:type="dxa"/>
          </w:tcPr>
          <w:p w14:paraId="7159480F" w14:textId="77777777" w:rsidR="00203404" w:rsidRPr="00203404" w:rsidRDefault="00203404" w:rsidP="005B38DA">
            <w:pPr>
              <w:rPr>
                <w:b/>
                <w:bCs/>
              </w:rPr>
            </w:pPr>
          </w:p>
        </w:tc>
        <w:tc>
          <w:tcPr>
            <w:tcW w:w="3005" w:type="dxa"/>
          </w:tcPr>
          <w:p w14:paraId="092E5898" w14:textId="4EC87517" w:rsidR="00203404" w:rsidRPr="00A16F8F" w:rsidRDefault="00203404" w:rsidP="002668B7">
            <w:r w:rsidRPr="00A16F8F">
              <w:t>Good organisational skills and ability to prioritise work</w:t>
            </w:r>
          </w:p>
        </w:tc>
        <w:tc>
          <w:tcPr>
            <w:tcW w:w="3006" w:type="dxa"/>
          </w:tcPr>
          <w:p w14:paraId="52097D7C" w14:textId="77777777" w:rsidR="00203404" w:rsidRPr="00A16F8F" w:rsidRDefault="00203404" w:rsidP="005B38DA"/>
        </w:tc>
      </w:tr>
      <w:tr w:rsidR="00203404" w:rsidRPr="00203404" w14:paraId="7B25C0CE" w14:textId="77777777" w:rsidTr="005B38DA">
        <w:tc>
          <w:tcPr>
            <w:tcW w:w="3005" w:type="dxa"/>
          </w:tcPr>
          <w:p w14:paraId="193673DB" w14:textId="77777777" w:rsidR="00203404" w:rsidRPr="00203404" w:rsidRDefault="00203404" w:rsidP="005B38DA">
            <w:pPr>
              <w:rPr>
                <w:b/>
                <w:bCs/>
              </w:rPr>
            </w:pPr>
          </w:p>
        </w:tc>
        <w:tc>
          <w:tcPr>
            <w:tcW w:w="3005" w:type="dxa"/>
          </w:tcPr>
          <w:p w14:paraId="59075DF1" w14:textId="6EB88BC6" w:rsidR="00203404" w:rsidRPr="00A16F8F" w:rsidRDefault="00203404" w:rsidP="002668B7">
            <w:r w:rsidRPr="00A16F8F">
              <w:t>Ability to maintain accurate records</w:t>
            </w:r>
          </w:p>
        </w:tc>
        <w:tc>
          <w:tcPr>
            <w:tcW w:w="3006" w:type="dxa"/>
          </w:tcPr>
          <w:p w14:paraId="0AABC809" w14:textId="77777777" w:rsidR="00203404" w:rsidRPr="00A16F8F" w:rsidRDefault="00203404" w:rsidP="005B38DA"/>
        </w:tc>
      </w:tr>
      <w:tr w:rsidR="00203404" w:rsidRPr="00203404" w14:paraId="5975285A" w14:textId="77777777" w:rsidTr="005B38DA">
        <w:tc>
          <w:tcPr>
            <w:tcW w:w="3005" w:type="dxa"/>
          </w:tcPr>
          <w:p w14:paraId="60AE038E" w14:textId="77777777" w:rsidR="00203404" w:rsidRPr="00203404" w:rsidRDefault="00203404" w:rsidP="005B38DA">
            <w:pPr>
              <w:rPr>
                <w:b/>
                <w:bCs/>
              </w:rPr>
            </w:pPr>
          </w:p>
        </w:tc>
        <w:tc>
          <w:tcPr>
            <w:tcW w:w="3005" w:type="dxa"/>
          </w:tcPr>
          <w:p w14:paraId="0ECB46E4" w14:textId="3D214697" w:rsidR="00203404" w:rsidRPr="00A16F8F" w:rsidRDefault="00B06182" w:rsidP="002668B7">
            <w:r w:rsidRPr="00A16F8F">
              <w:t>Understanding of confidentiality and data protection</w:t>
            </w:r>
          </w:p>
        </w:tc>
        <w:tc>
          <w:tcPr>
            <w:tcW w:w="3006" w:type="dxa"/>
          </w:tcPr>
          <w:p w14:paraId="276B4650" w14:textId="77777777" w:rsidR="00203404" w:rsidRPr="00A16F8F" w:rsidRDefault="00203404" w:rsidP="005B38DA"/>
        </w:tc>
      </w:tr>
      <w:tr w:rsidR="00B06182" w:rsidRPr="00203404" w14:paraId="57D33C65" w14:textId="77777777" w:rsidTr="005B38DA">
        <w:tc>
          <w:tcPr>
            <w:tcW w:w="3005" w:type="dxa"/>
          </w:tcPr>
          <w:p w14:paraId="1ACA3C4C" w14:textId="77777777" w:rsidR="00B06182" w:rsidRPr="00203404" w:rsidRDefault="00B06182" w:rsidP="005B38DA">
            <w:pPr>
              <w:rPr>
                <w:b/>
                <w:bCs/>
              </w:rPr>
            </w:pPr>
          </w:p>
        </w:tc>
        <w:tc>
          <w:tcPr>
            <w:tcW w:w="3005" w:type="dxa"/>
          </w:tcPr>
          <w:p w14:paraId="5B77DF7D" w14:textId="71E4CCDC" w:rsidR="00B06182" w:rsidRPr="00A16F8F" w:rsidRDefault="00B06182" w:rsidP="002668B7">
            <w:r w:rsidRPr="00A16F8F">
              <w:t>Awareness of customer service principles</w:t>
            </w:r>
          </w:p>
        </w:tc>
        <w:tc>
          <w:tcPr>
            <w:tcW w:w="3006" w:type="dxa"/>
          </w:tcPr>
          <w:p w14:paraId="20C59AE0" w14:textId="77777777" w:rsidR="00B06182" w:rsidRPr="00A16F8F" w:rsidRDefault="00B06182" w:rsidP="005B38DA"/>
        </w:tc>
      </w:tr>
      <w:tr w:rsidR="002668B7" w:rsidRPr="00203404" w14:paraId="7874CA7C" w14:textId="77777777" w:rsidTr="005B38DA">
        <w:tc>
          <w:tcPr>
            <w:tcW w:w="3005" w:type="dxa"/>
          </w:tcPr>
          <w:p w14:paraId="52B85049" w14:textId="77777777" w:rsidR="002668B7" w:rsidRPr="00203404" w:rsidRDefault="002668B7" w:rsidP="005B38DA">
            <w:pPr>
              <w:rPr>
                <w:b/>
                <w:bCs/>
              </w:rPr>
            </w:pPr>
          </w:p>
        </w:tc>
        <w:tc>
          <w:tcPr>
            <w:tcW w:w="3005" w:type="dxa"/>
          </w:tcPr>
          <w:p w14:paraId="03ECE5C0" w14:textId="490FF5AE" w:rsidR="002668B7" w:rsidRPr="00A16F8F" w:rsidRDefault="002668B7" w:rsidP="002668B7">
            <w:r w:rsidRPr="00A16F8F">
              <w:t>Ability to work independently and as part of a team</w:t>
            </w:r>
          </w:p>
        </w:tc>
        <w:tc>
          <w:tcPr>
            <w:tcW w:w="3006" w:type="dxa"/>
          </w:tcPr>
          <w:p w14:paraId="3236B970" w14:textId="77777777" w:rsidR="002668B7" w:rsidRPr="00A16F8F" w:rsidRDefault="002668B7" w:rsidP="005B38DA"/>
        </w:tc>
      </w:tr>
      <w:tr w:rsidR="002668B7" w:rsidRPr="00203404" w14:paraId="3C7ED878" w14:textId="77777777" w:rsidTr="005B38DA">
        <w:tc>
          <w:tcPr>
            <w:tcW w:w="3005" w:type="dxa"/>
          </w:tcPr>
          <w:p w14:paraId="3DC88C58" w14:textId="77777777" w:rsidR="002668B7" w:rsidRPr="005B38DA" w:rsidRDefault="002668B7" w:rsidP="002668B7">
            <w:pPr>
              <w:rPr>
                <w:b/>
                <w:bCs/>
              </w:rPr>
            </w:pPr>
            <w:r w:rsidRPr="005B38DA">
              <w:rPr>
                <w:b/>
                <w:bCs/>
              </w:rPr>
              <w:t>Personal Attributes</w:t>
            </w:r>
          </w:p>
          <w:p w14:paraId="01665725" w14:textId="77777777" w:rsidR="002668B7" w:rsidRPr="00203404" w:rsidRDefault="002668B7" w:rsidP="005B38DA">
            <w:pPr>
              <w:rPr>
                <w:b/>
                <w:bCs/>
              </w:rPr>
            </w:pPr>
          </w:p>
        </w:tc>
        <w:tc>
          <w:tcPr>
            <w:tcW w:w="3005" w:type="dxa"/>
          </w:tcPr>
          <w:p w14:paraId="4E29C9BB" w14:textId="40DEF650" w:rsidR="002668B7" w:rsidRPr="00A16F8F" w:rsidRDefault="002668B7" w:rsidP="002668B7">
            <w:r w:rsidRPr="00A16F8F">
              <w:t>Professional and approachable manner</w:t>
            </w:r>
          </w:p>
        </w:tc>
        <w:tc>
          <w:tcPr>
            <w:tcW w:w="3006" w:type="dxa"/>
          </w:tcPr>
          <w:p w14:paraId="342CF9FB" w14:textId="77777777" w:rsidR="002668B7" w:rsidRPr="00A16F8F" w:rsidRDefault="002668B7" w:rsidP="005B38DA"/>
        </w:tc>
      </w:tr>
      <w:tr w:rsidR="002668B7" w:rsidRPr="00203404" w14:paraId="0BE484FE" w14:textId="77777777" w:rsidTr="005B38DA">
        <w:tc>
          <w:tcPr>
            <w:tcW w:w="3005" w:type="dxa"/>
          </w:tcPr>
          <w:p w14:paraId="4C693C9B" w14:textId="77777777" w:rsidR="002668B7" w:rsidRPr="005B38DA" w:rsidRDefault="002668B7" w:rsidP="002668B7">
            <w:pPr>
              <w:rPr>
                <w:b/>
                <w:bCs/>
              </w:rPr>
            </w:pPr>
          </w:p>
        </w:tc>
        <w:tc>
          <w:tcPr>
            <w:tcW w:w="3005" w:type="dxa"/>
          </w:tcPr>
          <w:p w14:paraId="7C46E41E" w14:textId="5B13CBB6" w:rsidR="002668B7" w:rsidRPr="00A16F8F" w:rsidRDefault="002668B7" w:rsidP="002668B7">
            <w:r w:rsidRPr="00A16F8F">
              <w:t>Reliable and well organised</w:t>
            </w:r>
          </w:p>
        </w:tc>
        <w:tc>
          <w:tcPr>
            <w:tcW w:w="3006" w:type="dxa"/>
          </w:tcPr>
          <w:p w14:paraId="46AA3C9F" w14:textId="77777777" w:rsidR="002668B7" w:rsidRPr="00A16F8F" w:rsidRDefault="002668B7" w:rsidP="005B38DA"/>
        </w:tc>
      </w:tr>
      <w:tr w:rsidR="002668B7" w:rsidRPr="00203404" w14:paraId="71D26F84" w14:textId="77777777" w:rsidTr="005B38DA">
        <w:tc>
          <w:tcPr>
            <w:tcW w:w="3005" w:type="dxa"/>
          </w:tcPr>
          <w:p w14:paraId="3F1A6C7D" w14:textId="77777777" w:rsidR="002668B7" w:rsidRPr="005B38DA" w:rsidRDefault="002668B7" w:rsidP="002668B7">
            <w:pPr>
              <w:rPr>
                <w:b/>
                <w:bCs/>
              </w:rPr>
            </w:pPr>
          </w:p>
        </w:tc>
        <w:tc>
          <w:tcPr>
            <w:tcW w:w="3005" w:type="dxa"/>
          </w:tcPr>
          <w:p w14:paraId="73C0C2A3" w14:textId="7D8C341A" w:rsidR="002668B7" w:rsidRPr="00A16F8F" w:rsidRDefault="002668B7" w:rsidP="002668B7">
            <w:r w:rsidRPr="00A16F8F">
              <w:t>Flexible approach to work</w:t>
            </w:r>
          </w:p>
        </w:tc>
        <w:tc>
          <w:tcPr>
            <w:tcW w:w="3006" w:type="dxa"/>
          </w:tcPr>
          <w:p w14:paraId="44F7CF24" w14:textId="77777777" w:rsidR="002668B7" w:rsidRPr="00A16F8F" w:rsidRDefault="002668B7" w:rsidP="005B38DA"/>
        </w:tc>
      </w:tr>
      <w:tr w:rsidR="002668B7" w:rsidRPr="00203404" w14:paraId="245DF059" w14:textId="77777777" w:rsidTr="005B38DA">
        <w:tc>
          <w:tcPr>
            <w:tcW w:w="3005" w:type="dxa"/>
          </w:tcPr>
          <w:p w14:paraId="6F8DEFC7" w14:textId="77777777" w:rsidR="002668B7" w:rsidRPr="005B38DA" w:rsidRDefault="002668B7" w:rsidP="002668B7">
            <w:pPr>
              <w:rPr>
                <w:b/>
                <w:bCs/>
              </w:rPr>
            </w:pPr>
          </w:p>
        </w:tc>
        <w:tc>
          <w:tcPr>
            <w:tcW w:w="3005" w:type="dxa"/>
          </w:tcPr>
          <w:p w14:paraId="33349696" w14:textId="51367E23" w:rsidR="002668B7" w:rsidRPr="00A16F8F" w:rsidRDefault="002668B7" w:rsidP="002668B7">
            <w:r w:rsidRPr="00A16F8F">
              <w:t>Willingness to undertake training and development.</w:t>
            </w:r>
          </w:p>
        </w:tc>
        <w:tc>
          <w:tcPr>
            <w:tcW w:w="3006" w:type="dxa"/>
          </w:tcPr>
          <w:p w14:paraId="0381C48C" w14:textId="77777777" w:rsidR="002668B7" w:rsidRPr="00A16F8F" w:rsidRDefault="002668B7" w:rsidP="005B38DA"/>
        </w:tc>
      </w:tr>
    </w:tbl>
    <w:p w14:paraId="061A768B" w14:textId="77777777" w:rsidR="005B38DA" w:rsidRDefault="005B38DA" w:rsidP="005B38DA"/>
    <w:p w14:paraId="34D6C0CC" w14:textId="77777777" w:rsidR="00EF409D" w:rsidRPr="00EF409D" w:rsidRDefault="00EF409D" w:rsidP="00EF409D">
      <w:r w:rsidRPr="00EF409D">
        <w:t>This job description is not exhaustive and may be reviewed periodically to reflect the evolving needs of the Council. Changes will be made in consultation with the post holder.</w:t>
      </w:r>
    </w:p>
    <w:p w14:paraId="2DAF2E1F" w14:textId="77777777" w:rsidR="00EF409D" w:rsidRPr="00EF409D" w:rsidRDefault="00EF409D" w:rsidP="00EF409D"/>
    <w:p w14:paraId="6132784A" w14:textId="698599E1" w:rsidR="005B38DA" w:rsidRPr="005B38DA" w:rsidRDefault="005B38DA" w:rsidP="005B38DA"/>
    <w:p w14:paraId="70BCC864" w14:textId="53971B2D" w:rsidR="005B38DA" w:rsidRPr="005B38DA" w:rsidRDefault="005B38DA" w:rsidP="002668B7"/>
    <w:sectPr w:rsidR="005B38DA" w:rsidRPr="005B38DA">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87135" w14:textId="77777777" w:rsidR="001F6A37" w:rsidRDefault="001F6A37" w:rsidP="005926A0">
      <w:r>
        <w:separator/>
      </w:r>
    </w:p>
  </w:endnote>
  <w:endnote w:type="continuationSeparator" w:id="0">
    <w:p w14:paraId="1F14C667" w14:textId="77777777" w:rsidR="001F6A37" w:rsidRDefault="001F6A37" w:rsidP="00592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9BC4E" w14:textId="77777777" w:rsidR="001F6A37" w:rsidRDefault="001F6A37" w:rsidP="005926A0">
      <w:r>
        <w:separator/>
      </w:r>
    </w:p>
  </w:footnote>
  <w:footnote w:type="continuationSeparator" w:id="0">
    <w:p w14:paraId="417FCD72" w14:textId="77777777" w:rsidR="001F6A37" w:rsidRDefault="001F6A37" w:rsidP="00592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84E1" w14:textId="5859C458" w:rsidR="005926A0" w:rsidRDefault="005926A0">
    <w:pPr>
      <w:pStyle w:val="Header"/>
    </w:pPr>
    <w:r>
      <w:rPr>
        <w:noProof/>
      </w:rPr>
      <mc:AlternateContent>
        <mc:Choice Requires="wps">
          <w:drawing>
            <wp:anchor distT="0" distB="0" distL="0" distR="0" simplePos="0" relativeHeight="251659264" behindDoc="0" locked="0" layoutInCell="1" allowOverlap="1" wp14:anchorId="06CE3B6A" wp14:editId="3163018B">
              <wp:simplePos x="635" y="635"/>
              <wp:positionH relativeFrom="page">
                <wp:align>center</wp:align>
              </wp:positionH>
              <wp:positionV relativeFrom="page">
                <wp:align>top</wp:align>
              </wp:positionV>
              <wp:extent cx="518795" cy="345440"/>
              <wp:effectExtent l="0" t="0" r="14605" b="16510"/>
              <wp:wrapNone/>
              <wp:docPr id="21315326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54912227" w14:textId="5ED821E2" w:rsidR="005926A0" w:rsidRPr="005926A0" w:rsidRDefault="005926A0" w:rsidP="005926A0">
                          <w:pPr>
                            <w:rPr>
                              <w:rFonts w:ascii="Aptos" w:eastAsia="Aptos" w:hAnsi="Aptos" w:cs="Aptos"/>
                              <w:noProof/>
                              <w:color w:val="0000FF"/>
                              <w:sz w:val="20"/>
                              <w:szCs w:val="20"/>
                            </w:rPr>
                          </w:pPr>
                          <w:r w:rsidRPr="005926A0">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CE3B6A" id="_x0000_t202" coordsize="21600,21600" o:spt="202" path="m,l,21600r21600,l21600,xe">
              <v:stroke joinstyle="miter"/>
              <v:path gradientshapeok="t" o:connecttype="rect"/>
            </v:shapetype>
            <v:shape id="Text Box 2" o:spid="_x0000_s1026" type="#_x0000_t202" alt="OFFICIAL" style="position:absolute;margin-left:0;margin-top:0;width:40.8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" filled="f" stroked="f">
              <v:fill o:detectmouseclick="t"/>
              <v:textbox style="mso-fit-shape-to-text:t" inset="0,15pt,0,0">
                <w:txbxContent>
                  <w:p w14:paraId="54912227" w14:textId="5ED821E2" w:rsidR="005926A0" w:rsidRPr="005926A0" w:rsidRDefault="005926A0" w:rsidP="005926A0">
                    <w:pPr>
                      <w:rPr>
                        <w:rFonts w:ascii="Aptos" w:eastAsia="Aptos" w:hAnsi="Aptos" w:cs="Aptos"/>
                        <w:noProof/>
                        <w:color w:val="0000FF"/>
                        <w:sz w:val="20"/>
                        <w:szCs w:val="20"/>
                      </w:rPr>
                    </w:pPr>
                    <w:r w:rsidRPr="005926A0">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DD43" w14:textId="12B41EA7" w:rsidR="005926A0" w:rsidRDefault="005926A0">
    <w:pPr>
      <w:pStyle w:val="Header"/>
    </w:pPr>
    <w:r>
      <w:rPr>
        <w:noProof/>
      </w:rPr>
      <mc:AlternateContent>
        <mc:Choice Requires="wps">
          <w:drawing>
            <wp:anchor distT="0" distB="0" distL="0" distR="0" simplePos="0" relativeHeight="251660288" behindDoc="0" locked="0" layoutInCell="1" allowOverlap="1" wp14:anchorId="23089C79" wp14:editId="79F4E714">
              <wp:simplePos x="914400" y="450850"/>
              <wp:positionH relativeFrom="page">
                <wp:align>center</wp:align>
              </wp:positionH>
              <wp:positionV relativeFrom="page">
                <wp:align>top</wp:align>
              </wp:positionV>
              <wp:extent cx="518795" cy="345440"/>
              <wp:effectExtent l="0" t="0" r="14605" b="16510"/>
              <wp:wrapNone/>
              <wp:docPr id="69348132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5B58EA63" w14:textId="7D24B6D2" w:rsidR="005926A0" w:rsidRPr="005926A0" w:rsidRDefault="005926A0" w:rsidP="005926A0">
                          <w:pPr>
                            <w:rPr>
                              <w:rFonts w:ascii="Aptos" w:eastAsia="Aptos" w:hAnsi="Aptos" w:cs="Aptos"/>
                              <w:noProof/>
                              <w:color w:val="0000FF"/>
                              <w:sz w:val="20"/>
                              <w:szCs w:val="20"/>
                            </w:rPr>
                          </w:pPr>
                          <w:r w:rsidRPr="005926A0">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089C79" id="_x0000_t202" coordsize="21600,21600" o:spt="202" path="m,l,21600r21600,l21600,xe">
              <v:stroke joinstyle="miter"/>
              <v:path gradientshapeok="t" o:connecttype="rect"/>
            </v:shapetype>
            <v:shape id="Text Box 3" o:spid="_x0000_s1027" type="#_x0000_t202" alt="OFFICIAL" style="position:absolute;margin-left:0;margin-top:0;width:40.85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" filled="f" stroked="f">
              <v:fill o:detectmouseclick="t"/>
              <v:textbox style="mso-fit-shape-to-text:t" inset="0,15pt,0,0">
                <w:txbxContent>
                  <w:p w14:paraId="5B58EA63" w14:textId="7D24B6D2" w:rsidR="005926A0" w:rsidRPr="005926A0" w:rsidRDefault="005926A0" w:rsidP="005926A0">
                    <w:pPr>
                      <w:rPr>
                        <w:rFonts w:ascii="Aptos" w:eastAsia="Aptos" w:hAnsi="Aptos" w:cs="Aptos"/>
                        <w:noProof/>
                        <w:color w:val="0000FF"/>
                        <w:sz w:val="20"/>
                        <w:szCs w:val="20"/>
                      </w:rPr>
                    </w:pPr>
                    <w:r w:rsidRPr="005926A0">
                      <w:rPr>
                        <w:rFonts w:ascii="Aptos" w:eastAsia="Aptos" w:hAnsi="Aptos" w:cs="Aptos"/>
                        <w:noProof/>
                        <w:color w:val="0000FF"/>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20142" w14:textId="18142F7F" w:rsidR="005926A0" w:rsidRDefault="005926A0">
    <w:pPr>
      <w:pStyle w:val="Header"/>
    </w:pPr>
    <w:r>
      <w:rPr>
        <w:noProof/>
      </w:rPr>
      <mc:AlternateContent>
        <mc:Choice Requires="wps">
          <w:drawing>
            <wp:anchor distT="0" distB="0" distL="0" distR="0" simplePos="0" relativeHeight="251658240" behindDoc="0" locked="0" layoutInCell="1" allowOverlap="1" wp14:anchorId="596ED056" wp14:editId="221ECF87">
              <wp:simplePos x="635" y="635"/>
              <wp:positionH relativeFrom="page">
                <wp:align>center</wp:align>
              </wp:positionH>
              <wp:positionV relativeFrom="page">
                <wp:align>top</wp:align>
              </wp:positionV>
              <wp:extent cx="518795" cy="345440"/>
              <wp:effectExtent l="0" t="0" r="14605" b="16510"/>
              <wp:wrapNone/>
              <wp:docPr id="142869541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1A042155" w14:textId="2B7F8170" w:rsidR="005926A0" w:rsidRPr="005926A0" w:rsidRDefault="005926A0" w:rsidP="005926A0">
                          <w:pPr>
                            <w:rPr>
                              <w:rFonts w:ascii="Aptos" w:eastAsia="Aptos" w:hAnsi="Aptos" w:cs="Aptos"/>
                              <w:noProof/>
                              <w:color w:val="0000FF"/>
                              <w:sz w:val="20"/>
                              <w:szCs w:val="20"/>
                            </w:rPr>
                          </w:pPr>
                          <w:r w:rsidRPr="005926A0">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6ED056" id="_x0000_t202" coordsize="21600,21600" o:spt="202" path="m,l,21600r21600,l21600,xe">
              <v:stroke joinstyle="miter"/>
              <v:path gradientshapeok="t" o:connecttype="rect"/>
            </v:shapetype>
            <v:shape id="Text Box 1" o:spid="_x0000_s1028" type="#_x0000_t202" alt="OFFICIAL" style="position:absolute;margin-left:0;margin-top:0;width:40.8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" filled="f" stroked="f">
              <v:fill o:detectmouseclick="t"/>
              <v:textbox style="mso-fit-shape-to-text:t" inset="0,15pt,0,0">
                <w:txbxContent>
                  <w:p w14:paraId="1A042155" w14:textId="2B7F8170" w:rsidR="005926A0" w:rsidRPr="005926A0" w:rsidRDefault="005926A0" w:rsidP="005926A0">
                    <w:pPr>
                      <w:rPr>
                        <w:rFonts w:ascii="Aptos" w:eastAsia="Aptos" w:hAnsi="Aptos" w:cs="Aptos"/>
                        <w:noProof/>
                        <w:color w:val="0000FF"/>
                        <w:sz w:val="20"/>
                        <w:szCs w:val="20"/>
                      </w:rPr>
                    </w:pPr>
                    <w:r w:rsidRPr="005926A0">
                      <w:rPr>
                        <w:rFonts w:ascii="Aptos" w:eastAsia="Aptos" w:hAnsi="Aptos" w:cs="Aptos"/>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5256"/>
    <w:multiLevelType w:val="multilevel"/>
    <w:tmpl w:val="06CCFD4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6DC4689"/>
    <w:multiLevelType w:val="multilevel"/>
    <w:tmpl w:val="8864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9121C"/>
    <w:multiLevelType w:val="multilevel"/>
    <w:tmpl w:val="F6B4024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EBC47E5"/>
    <w:multiLevelType w:val="multilevel"/>
    <w:tmpl w:val="D76E4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7A14CE"/>
    <w:multiLevelType w:val="multilevel"/>
    <w:tmpl w:val="9F9CC34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684C6707"/>
    <w:multiLevelType w:val="multilevel"/>
    <w:tmpl w:val="8CE48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C2468C"/>
    <w:multiLevelType w:val="multilevel"/>
    <w:tmpl w:val="52F2A13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6C4309FE"/>
    <w:multiLevelType w:val="multilevel"/>
    <w:tmpl w:val="2920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F5543B"/>
    <w:multiLevelType w:val="multilevel"/>
    <w:tmpl w:val="1FECE92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753F4555"/>
    <w:multiLevelType w:val="multilevel"/>
    <w:tmpl w:val="02D2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4D1F9B"/>
    <w:multiLevelType w:val="multilevel"/>
    <w:tmpl w:val="8B36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5390451">
    <w:abstractNumId w:val="4"/>
  </w:num>
  <w:num w:numId="2" w16cid:durableId="303004329">
    <w:abstractNumId w:val="2"/>
  </w:num>
  <w:num w:numId="3" w16cid:durableId="1279292283">
    <w:abstractNumId w:val="6"/>
  </w:num>
  <w:num w:numId="4" w16cid:durableId="54280365">
    <w:abstractNumId w:val="0"/>
  </w:num>
  <w:num w:numId="5" w16cid:durableId="705447791">
    <w:abstractNumId w:val="8"/>
  </w:num>
  <w:num w:numId="6" w16cid:durableId="110053617">
    <w:abstractNumId w:val="5"/>
  </w:num>
  <w:num w:numId="7" w16cid:durableId="2133280566">
    <w:abstractNumId w:val="1"/>
  </w:num>
  <w:num w:numId="8" w16cid:durableId="1303732456">
    <w:abstractNumId w:val="3"/>
  </w:num>
  <w:num w:numId="9" w16cid:durableId="1847673832">
    <w:abstractNumId w:val="9"/>
  </w:num>
  <w:num w:numId="10" w16cid:durableId="65810501">
    <w:abstractNumId w:val="7"/>
  </w:num>
  <w:num w:numId="11" w16cid:durableId="9864778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7C"/>
    <w:rsid w:val="001F6A37"/>
    <w:rsid w:val="00203404"/>
    <w:rsid w:val="00212B73"/>
    <w:rsid w:val="002668B7"/>
    <w:rsid w:val="00441D9E"/>
    <w:rsid w:val="00442A5D"/>
    <w:rsid w:val="00451EF4"/>
    <w:rsid w:val="00462911"/>
    <w:rsid w:val="004809B4"/>
    <w:rsid w:val="0049535C"/>
    <w:rsid w:val="004B1373"/>
    <w:rsid w:val="005926A0"/>
    <w:rsid w:val="005B38DA"/>
    <w:rsid w:val="005D6880"/>
    <w:rsid w:val="00601368"/>
    <w:rsid w:val="00617FE6"/>
    <w:rsid w:val="00703229"/>
    <w:rsid w:val="007D577C"/>
    <w:rsid w:val="008B3424"/>
    <w:rsid w:val="00946204"/>
    <w:rsid w:val="009511BD"/>
    <w:rsid w:val="009D059F"/>
    <w:rsid w:val="00A1322A"/>
    <w:rsid w:val="00A16F8F"/>
    <w:rsid w:val="00A94894"/>
    <w:rsid w:val="00B06182"/>
    <w:rsid w:val="00C76D22"/>
    <w:rsid w:val="00C86324"/>
    <w:rsid w:val="00CF2268"/>
    <w:rsid w:val="00D36AF5"/>
    <w:rsid w:val="00D80C52"/>
    <w:rsid w:val="00DA5687"/>
    <w:rsid w:val="00DF0623"/>
    <w:rsid w:val="00DF3346"/>
    <w:rsid w:val="00EE53B6"/>
    <w:rsid w:val="00EF4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CC3E1"/>
  <w15:chartTrackingRefBased/>
  <w15:docId w15:val="{8305048A-0752-4194-90FC-B3F700E4B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7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57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577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577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D577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D577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D577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D577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D577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7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57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577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77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D577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D577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577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577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577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57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77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77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D57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577C"/>
    <w:rPr>
      <w:i/>
      <w:iCs/>
      <w:color w:val="404040" w:themeColor="text1" w:themeTint="BF"/>
    </w:rPr>
  </w:style>
  <w:style w:type="paragraph" w:styleId="ListParagraph">
    <w:name w:val="List Paragraph"/>
    <w:basedOn w:val="Normal"/>
    <w:uiPriority w:val="34"/>
    <w:qFormat/>
    <w:rsid w:val="007D577C"/>
    <w:pPr>
      <w:ind w:left="720"/>
      <w:contextualSpacing/>
    </w:pPr>
  </w:style>
  <w:style w:type="character" w:styleId="IntenseEmphasis">
    <w:name w:val="Intense Emphasis"/>
    <w:basedOn w:val="DefaultParagraphFont"/>
    <w:uiPriority w:val="21"/>
    <w:qFormat/>
    <w:rsid w:val="007D577C"/>
    <w:rPr>
      <w:i/>
      <w:iCs/>
      <w:color w:val="0F4761" w:themeColor="accent1" w:themeShade="BF"/>
    </w:rPr>
  </w:style>
  <w:style w:type="paragraph" w:styleId="IntenseQuote">
    <w:name w:val="Intense Quote"/>
    <w:basedOn w:val="Normal"/>
    <w:next w:val="Normal"/>
    <w:link w:val="IntenseQuoteChar"/>
    <w:uiPriority w:val="30"/>
    <w:qFormat/>
    <w:rsid w:val="007D5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77C"/>
    <w:rPr>
      <w:i/>
      <w:iCs/>
      <w:color w:val="0F4761" w:themeColor="accent1" w:themeShade="BF"/>
    </w:rPr>
  </w:style>
  <w:style w:type="character" w:styleId="IntenseReference">
    <w:name w:val="Intense Reference"/>
    <w:basedOn w:val="DefaultParagraphFont"/>
    <w:uiPriority w:val="32"/>
    <w:qFormat/>
    <w:rsid w:val="007D577C"/>
    <w:rPr>
      <w:b/>
      <w:bCs/>
      <w:smallCaps/>
      <w:color w:val="0F4761" w:themeColor="accent1" w:themeShade="BF"/>
      <w:spacing w:val="5"/>
    </w:rPr>
  </w:style>
  <w:style w:type="table" w:styleId="TableGrid">
    <w:name w:val="Table Grid"/>
    <w:basedOn w:val="TableNormal"/>
    <w:uiPriority w:val="39"/>
    <w:rsid w:val="005B3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26A0"/>
    <w:pPr>
      <w:tabs>
        <w:tab w:val="center" w:pos="4513"/>
        <w:tab w:val="right" w:pos="9026"/>
      </w:tabs>
    </w:pPr>
  </w:style>
  <w:style w:type="character" w:customStyle="1" w:styleId="HeaderChar">
    <w:name w:val="Header Char"/>
    <w:basedOn w:val="DefaultParagraphFont"/>
    <w:link w:val="Header"/>
    <w:uiPriority w:val="99"/>
    <w:rsid w:val="00592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625c840-4e73-41c3-8229-0a1c89f5ed6d}" enabled="1" method="Standard" siteId="{c1feddbf-48ed-4f02-8edf-64f580567987}"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641</Words>
  <Characters>3654</Characters>
  <Application>Microsoft Office Word</Application>
  <DocSecurity>4</DocSecurity>
  <Lines>30</Lines>
  <Paragraphs>8</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LTC Clerk</dc:creator>
  <cp:keywords/>
  <dc:description/>
  <cp:lastModifiedBy>Nicholas Butterworth (Hoople Ltd)</cp:lastModifiedBy>
  <cp:revision>2</cp:revision>
  <cp:lastPrinted>2026-05-13T16:07:00Z</cp:lastPrinted>
  <dcterms:created xsi:type="dcterms:W3CDTF">2026-06-09T13:26:00Z</dcterms:created>
  <dcterms:modified xsi:type="dcterms:W3CDTF">2026-06-09T13:26:00Z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55282973,7f0c9b97,2955af69</vt:lpwstr>
  </property>
  <property fmtid="{D5CDD505-2E9C-101B-9397-08002B2CF9AE}" pid="3" name="ClassificationContentMarkingHeaderFontProps">
    <vt:lpwstr>#0000ff,10,Aptos</vt:lpwstr>
  </property>
  <property fmtid="{D5CDD505-2E9C-101B-9397-08002B2CF9AE}" pid="4" name="ClassificationContentMarkingHeaderText">
    <vt:lpwstr>OFFICIAL</vt:lpwstr>
  </property>
</Properties>
</file>