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F2" w:rsidRPr="00380102" w:rsidRDefault="00380102" w:rsidP="00380102">
      <w:pPr>
        <w:pStyle w:val="Heading1"/>
        <w:spacing w:after="120"/>
        <w:jc w:val="center"/>
        <w:rPr>
          <w:rFonts w:ascii="Calibri" w:hAnsi="Calibri"/>
          <w:b w:val="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029F2A" wp14:editId="31A0FDFA">
            <wp:simplePos x="0" y="0"/>
            <wp:positionH relativeFrom="page">
              <wp:align>center</wp:align>
            </wp:positionH>
            <wp:positionV relativeFrom="page">
              <wp:posOffset>323850</wp:posOffset>
            </wp:positionV>
            <wp:extent cx="2160000" cy="640800"/>
            <wp:effectExtent l="0" t="0" r="0" b="6985"/>
            <wp:wrapSquare wrapText="bothSides"/>
            <wp:docPr id="3" name="Picture 3" descr="This is the rebranded hoople logo. It comprises of three dots in an equilateral triangle, one dot is sea blue, one is navy blue, one is pink. &#10;&#10;Next to this is the text &quot;hoople group&quot;" title="Ho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ople-Logo-Colour-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06" b="16064"/>
                    <a:stretch/>
                  </pic:blipFill>
                  <pic:spPr bwMode="auto">
                    <a:xfrm>
                      <a:off x="0" y="0"/>
                      <a:ext cx="2160000" cy="64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4D7" w:rsidRDefault="001754D7" w:rsidP="00185B31">
      <w:pPr>
        <w:rPr>
          <w:rFonts w:ascii="Calibri" w:hAnsi="Calibri"/>
        </w:rPr>
      </w:pPr>
    </w:p>
    <w:tbl>
      <w:tblPr>
        <w:tblpPr w:leftFromText="180" w:rightFromText="180" w:vertAnchor="text" w:horzAnchor="margin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CC"/>
        <w:tblLook w:val="04A0" w:firstRow="1" w:lastRow="0" w:firstColumn="1" w:lastColumn="0" w:noHBand="0" w:noVBand="1"/>
      </w:tblPr>
      <w:tblGrid>
        <w:gridCol w:w="9356"/>
      </w:tblGrid>
      <w:tr w:rsidR="001754D7" w:rsidRPr="002F4FA9" w:rsidTr="00380102">
        <w:tc>
          <w:tcPr>
            <w:tcW w:w="9356" w:type="dxa"/>
            <w:shd w:val="clear" w:color="auto" w:fill="20315D"/>
          </w:tcPr>
          <w:p w:rsidR="001754D7" w:rsidRPr="00850631" w:rsidRDefault="001754D7" w:rsidP="001754D7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850631">
              <w:rPr>
                <w:rFonts w:ascii="Calibri" w:hAnsi="Calibri"/>
                <w:b/>
                <w:color w:val="FFFFFF"/>
                <w:sz w:val="28"/>
                <w:szCs w:val="28"/>
              </w:rPr>
              <w:t>JOB DESCRIPTION</w:t>
            </w:r>
          </w:p>
        </w:tc>
      </w:tr>
    </w:tbl>
    <w:p w:rsidR="001754D7" w:rsidRPr="00974600" w:rsidRDefault="001754D7" w:rsidP="00185B31">
      <w:pPr>
        <w:rPr>
          <w:rFonts w:ascii="Calibri" w:hAnsi="Calibri"/>
        </w:rPr>
      </w:pPr>
    </w:p>
    <w:p w:rsidR="008D17F2" w:rsidRPr="00080578" w:rsidRDefault="008D17F2" w:rsidP="00185B31">
      <w:pPr>
        <w:rPr>
          <w:rFonts w:asciiTheme="minorHAnsi" w:hAnsiTheme="minorHAnsi" w:cstheme="minorHAnsi"/>
          <w:b/>
        </w:rPr>
      </w:pPr>
    </w:p>
    <w:tbl>
      <w:tblPr>
        <w:tblW w:w="9356" w:type="dxa"/>
        <w:tblInd w:w="-176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118"/>
        <w:gridCol w:w="2693"/>
      </w:tblGrid>
      <w:tr w:rsidR="008D17F2" w:rsidRPr="00DF724A" w:rsidTr="00850631">
        <w:tc>
          <w:tcPr>
            <w:tcW w:w="3545" w:type="dxa"/>
          </w:tcPr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Job Title</w:t>
            </w:r>
            <w:r w:rsidRPr="00DF724A">
              <w:rPr>
                <w:rFonts w:asciiTheme="minorHAnsi" w:hAnsiTheme="minorHAnsi" w:cstheme="minorHAnsi"/>
              </w:rPr>
              <w:t xml:space="preserve">: </w:t>
            </w:r>
            <w:r w:rsidR="00DF724A" w:rsidRPr="00DF724A">
              <w:rPr>
                <w:rFonts w:asciiTheme="minorHAnsi" w:hAnsiTheme="minorHAnsi" w:cstheme="minorHAnsi"/>
              </w:rPr>
              <w:t>Cleaning Operative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</w:p>
          <w:p w:rsidR="008D17F2" w:rsidRPr="00DF724A" w:rsidRDefault="00E118DF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Service</w:t>
            </w:r>
            <w:r w:rsidR="008D17F2" w:rsidRPr="00DF724A">
              <w:rPr>
                <w:rFonts w:asciiTheme="minorHAnsi" w:hAnsiTheme="minorHAnsi" w:cstheme="minorHAnsi"/>
              </w:rPr>
              <w:t xml:space="preserve">: </w:t>
            </w:r>
            <w:r w:rsidR="00DF724A" w:rsidRPr="00DF724A">
              <w:rPr>
                <w:rFonts w:asciiTheme="minorHAnsi" w:hAnsiTheme="minorHAnsi" w:cstheme="minorHAnsi"/>
              </w:rPr>
              <w:t>Building Maintenance and Cleaning</w:t>
            </w:r>
          </w:p>
          <w:p w:rsidR="008D17F2" w:rsidRPr="00DF724A" w:rsidRDefault="008D17F2" w:rsidP="001C283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</w:tcPr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Post No</w:t>
            </w:r>
            <w:r w:rsidRPr="00DF724A">
              <w:rPr>
                <w:rFonts w:asciiTheme="minorHAnsi" w:hAnsiTheme="minorHAnsi" w:cstheme="minorHAnsi"/>
              </w:rPr>
              <w:t xml:space="preserve">: 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  <w:b/>
              </w:rPr>
            </w:pPr>
          </w:p>
          <w:p w:rsidR="008D17F2" w:rsidRPr="00DF724A" w:rsidRDefault="00E118DF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Section</w:t>
            </w:r>
            <w:r w:rsidR="008D17F2" w:rsidRPr="00DF724A">
              <w:rPr>
                <w:rFonts w:asciiTheme="minorHAnsi" w:hAnsiTheme="minorHAnsi" w:cstheme="minorHAnsi"/>
              </w:rPr>
              <w:t>:</w:t>
            </w:r>
            <w:r w:rsidR="00DF724A" w:rsidRPr="00DF724A">
              <w:rPr>
                <w:rFonts w:asciiTheme="minorHAnsi" w:hAnsiTheme="minorHAnsi" w:cstheme="minorHAnsi"/>
              </w:rPr>
              <w:t xml:space="preserve"> Cleaning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8D17F2" w:rsidRPr="00DF724A" w:rsidRDefault="00E118DF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Hoople Band</w:t>
            </w:r>
            <w:r w:rsidR="008D17F2" w:rsidRPr="00DF724A">
              <w:rPr>
                <w:rFonts w:asciiTheme="minorHAnsi" w:hAnsiTheme="minorHAnsi" w:cstheme="minorHAnsi"/>
              </w:rPr>
              <w:t>:</w:t>
            </w:r>
            <w:r w:rsidR="00ED73E0">
              <w:rPr>
                <w:rFonts w:asciiTheme="minorHAnsi" w:hAnsiTheme="minorHAnsi" w:cstheme="minorHAnsi"/>
              </w:rPr>
              <w:t xml:space="preserve"> A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Location</w:t>
            </w:r>
            <w:r w:rsidRPr="00DF724A">
              <w:rPr>
                <w:rFonts w:asciiTheme="minorHAnsi" w:hAnsiTheme="minorHAnsi" w:cstheme="minorHAnsi"/>
              </w:rPr>
              <w:t>:</w:t>
            </w:r>
            <w:r w:rsidR="00DF724A" w:rsidRPr="00DF724A">
              <w:rPr>
                <w:rFonts w:asciiTheme="minorHAnsi" w:hAnsiTheme="minorHAnsi" w:cstheme="minorHAnsi"/>
              </w:rPr>
              <w:t xml:space="preserve"> Hereford</w:t>
            </w:r>
            <w:r w:rsidR="00ED73E0">
              <w:rPr>
                <w:rFonts w:asciiTheme="minorHAnsi" w:hAnsiTheme="minorHAnsi" w:cstheme="minorHAnsi"/>
              </w:rPr>
              <w:t>, Herefordshire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</w:p>
        </w:tc>
      </w:tr>
      <w:tr w:rsidR="008D17F2" w:rsidRPr="00DF724A" w:rsidTr="00850631">
        <w:tc>
          <w:tcPr>
            <w:tcW w:w="9356" w:type="dxa"/>
            <w:gridSpan w:val="3"/>
          </w:tcPr>
          <w:p w:rsidR="008D17F2" w:rsidRPr="00DF724A" w:rsidRDefault="008D17F2" w:rsidP="0046305A">
            <w:pPr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>Organisational information: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</w:rPr>
              <w:t xml:space="preserve">Responsible to:  </w:t>
            </w:r>
            <w:r w:rsidR="00DF724A" w:rsidRPr="00DF724A">
              <w:rPr>
                <w:rFonts w:asciiTheme="minorHAnsi" w:hAnsiTheme="minorHAnsi" w:cstheme="minorHAnsi"/>
              </w:rPr>
              <w:t>Cleaning Supervisor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>Dimensions: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Key relationships/Functional links with</w:t>
            </w:r>
            <w:r w:rsidRPr="00DF724A">
              <w:rPr>
                <w:rFonts w:asciiTheme="minorHAnsi" w:hAnsiTheme="minorHAnsi" w:cstheme="minorHAnsi"/>
              </w:rPr>
              <w:t>:</w:t>
            </w:r>
          </w:p>
          <w:p w:rsidR="00DF724A" w:rsidRPr="00DF724A" w:rsidRDefault="00DF724A" w:rsidP="00DF724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Internal:</w:t>
            </w:r>
            <w:r w:rsidRPr="00DF724A">
              <w:rPr>
                <w:rFonts w:asciiTheme="minorHAnsi" w:hAnsiTheme="minorHAnsi" w:cstheme="minorHAnsi"/>
              </w:rPr>
              <w:t xml:space="preserve">  Cleaning Services Manager, Operational Resources (Supervisors, Cleaning staff).</w:t>
            </w:r>
          </w:p>
          <w:p w:rsidR="008D17F2" w:rsidRPr="00DF724A" w:rsidRDefault="00DF724A" w:rsidP="00DF724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b/>
              </w:rPr>
              <w:t>External:</w:t>
            </w:r>
            <w:r w:rsidRPr="00DF724A">
              <w:rPr>
                <w:rFonts w:asciiTheme="minorHAnsi" w:hAnsiTheme="minorHAnsi" w:cstheme="minorHAnsi"/>
              </w:rPr>
              <w:t xml:space="preserve"> Service users.</w:t>
            </w:r>
          </w:p>
          <w:p w:rsidR="008D17F2" w:rsidRPr="00DF724A" w:rsidRDefault="008D17F2" w:rsidP="0046305A">
            <w:pPr>
              <w:rPr>
                <w:rFonts w:asciiTheme="minorHAnsi" w:hAnsiTheme="minorHAnsi" w:cstheme="minorHAnsi"/>
              </w:rPr>
            </w:pPr>
          </w:p>
        </w:tc>
      </w:tr>
      <w:tr w:rsidR="008D17F2" w:rsidRPr="00DF724A" w:rsidTr="00850631">
        <w:trPr>
          <w:trHeight w:val="694"/>
        </w:trPr>
        <w:tc>
          <w:tcPr>
            <w:tcW w:w="9356" w:type="dxa"/>
            <w:gridSpan w:val="3"/>
          </w:tcPr>
          <w:p w:rsidR="008D17F2" w:rsidRPr="00DF724A" w:rsidRDefault="008D17F2" w:rsidP="0046305A">
            <w:pPr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>Main Purpose of Job:</w:t>
            </w:r>
          </w:p>
          <w:p w:rsidR="008D17F2" w:rsidRPr="00DF724A" w:rsidRDefault="00DF724A" w:rsidP="0046305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color w:val="000000" w:themeColor="text1"/>
              </w:rPr>
              <w:t>Working for Hoople Group, as a member of the cleaning team, the successful candidate will undertake cleaning in areas as directed to ensure that client’s premises are kept in a clean and hygienic condition in order to provide a professional and customer friendly service to our client and their service users.</w:t>
            </w:r>
          </w:p>
          <w:p w:rsidR="008D17F2" w:rsidRPr="00DF724A" w:rsidRDefault="008D17F2" w:rsidP="001C283F">
            <w:pPr>
              <w:rPr>
                <w:rFonts w:asciiTheme="minorHAnsi" w:hAnsiTheme="minorHAnsi" w:cstheme="minorHAnsi"/>
              </w:rPr>
            </w:pPr>
          </w:p>
          <w:p w:rsidR="001C283F" w:rsidRPr="00DF724A" w:rsidRDefault="001C283F" w:rsidP="001C283F">
            <w:pPr>
              <w:rPr>
                <w:rFonts w:asciiTheme="minorHAnsi" w:hAnsiTheme="minorHAnsi" w:cstheme="minorHAnsi"/>
              </w:rPr>
            </w:pPr>
          </w:p>
        </w:tc>
      </w:tr>
      <w:tr w:rsidR="008D17F2" w:rsidRPr="00DF724A" w:rsidTr="00850631">
        <w:tc>
          <w:tcPr>
            <w:tcW w:w="9356" w:type="dxa"/>
            <w:gridSpan w:val="3"/>
          </w:tcPr>
          <w:p w:rsidR="008D17F2" w:rsidRPr="00DF724A" w:rsidRDefault="008D17F2" w:rsidP="0046305A">
            <w:pPr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 xml:space="preserve">Main Responsibilities / Accountabilities: </w:t>
            </w:r>
          </w:p>
          <w:p w:rsidR="008D17F2" w:rsidRPr="00DF724A" w:rsidRDefault="008D17F2" w:rsidP="0046305A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</w:rPr>
            </w:pPr>
            <w:r w:rsidRPr="00DF724A">
              <w:rPr>
                <w:rFonts w:asciiTheme="minorHAnsi" w:hAnsiTheme="minorHAnsi" w:cstheme="minorHAnsi"/>
                <w:i/>
              </w:rPr>
              <w:t>The jobholder will be expected to complete the responsibilities / accountabilities effectively in order to deliver the key objectives of the organisation</w:t>
            </w:r>
          </w:p>
          <w:p w:rsidR="008D17F2" w:rsidRPr="00DF724A" w:rsidRDefault="008D17F2" w:rsidP="001C28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  <w:p w:rsidR="00DF724A" w:rsidRPr="00DF724A" w:rsidRDefault="00DF724A" w:rsidP="00DF724A">
            <w:p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</w:rPr>
              <w:t>Cleaning of client buildings including the following:</w:t>
            </w:r>
          </w:p>
          <w:tbl>
            <w:tblPr>
              <w:tblW w:w="77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12"/>
            </w:tblGrid>
            <w:tr w:rsidR="00DF724A" w:rsidRPr="00DF724A" w:rsidTr="000D2A94">
              <w:trPr>
                <w:trHeight w:val="2828"/>
              </w:trPr>
              <w:tc>
                <w:tcPr>
                  <w:tcW w:w="7712" w:type="dxa"/>
                </w:tcPr>
                <w:p w:rsidR="00DF724A" w:rsidRPr="00DF724A" w:rsidRDefault="00DF724A" w:rsidP="00DF724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lang w:eastAsia="en-GB"/>
                    </w:rPr>
                  </w:pPr>
                  <w:r w:rsidRPr="00DF724A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Sweeping, Vacuuming </w:t>
                  </w:r>
                </w:p>
                <w:p w:rsidR="00DF724A" w:rsidRPr="00DF724A" w:rsidRDefault="00DF724A" w:rsidP="00DF724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lang w:eastAsia="en-GB"/>
                    </w:rPr>
                  </w:pPr>
                  <w:r w:rsidRPr="00DF724A">
                    <w:rPr>
                      <w:rFonts w:asciiTheme="minorHAnsi" w:hAnsiTheme="minorHAnsi" w:cstheme="minorHAnsi"/>
                      <w:color w:val="000000" w:themeColor="text1"/>
                    </w:rPr>
                    <w:t>Desk cleaning, emptying and waste bins</w:t>
                  </w:r>
                </w:p>
                <w:p w:rsidR="00DF724A" w:rsidRPr="00DF724A" w:rsidRDefault="00DF724A" w:rsidP="00DF724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lang w:eastAsia="en-GB"/>
                    </w:rPr>
                  </w:pPr>
                  <w:r w:rsidRPr="00DF724A">
                    <w:rPr>
                      <w:rFonts w:asciiTheme="minorHAnsi" w:hAnsiTheme="minorHAnsi" w:cstheme="minorHAnsi"/>
                      <w:color w:val="000000" w:themeColor="text1"/>
                    </w:rPr>
                    <w:t>Kitchen cleaning</w:t>
                  </w:r>
                </w:p>
                <w:p w:rsidR="00DF724A" w:rsidRPr="00DF724A" w:rsidRDefault="00DF724A" w:rsidP="00DF724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lang w:eastAsia="en-GB"/>
                    </w:rPr>
                  </w:pPr>
                  <w:r w:rsidRPr="00DF724A">
                    <w:rPr>
                      <w:rFonts w:asciiTheme="minorHAnsi" w:hAnsiTheme="minorHAnsi" w:cstheme="minorHAnsi"/>
                      <w:color w:val="000000" w:themeColor="text1"/>
                    </w:rPr>
                    <w:t>Toilet/ sink cleaning, floor mopping</w:t>
                  </w:r>
                </w:p>
                <w:p w:rsidR="00DF724A" w:rsidRPr="00DF724A" w:rsidRDefault="00DF724A" w:rsidP="00DF724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DF724A">
                    <w:rPr>
                      <w:rFonts w:asciiTheme="minorHAnsi" w:hAnsiTheme="minorHAnsi" w:cstheme="minorHAnsi"/>
                      <w:color w:val="000000" w:themeColor="text1"/>
                    </w:rPr>
                    <w:t>Undertaking ad-hoc deep cleans where required</w:t>
                  </w:r>
                </w:p>
                <w:p w:rsidR="00DF724A" w:rsidRPr="00DF724A" w:rsidRDefault="00DF724A" w:rsidP="00DF724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DF724A">
                    <w:rPr>
                      <w:rFonts w:asciiTheme="minorHAnsi" w:hAnsiTheme="minorHAnsi" w:cstheme="minorHAnsi"/>
                      <w:color w:val="000000" w:themeColor="text1"/>
                      <w:lang w:eastAsia="en-GB"/>
                    </w:rPr>
                    <w:t>Knowledge of cleaning chemicals, proper storage and disposal methods</w:t>
                  </w:r>
                </w:p>
                <w:p w:rsidR="00DF724A" w:rsidRPr="00DF724A" w:rsidRDefault="00DF724A" w:rsidP="00DF724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DF724A">
                    <w:rPr>
                      <w:rFonts w:asciiTheme="minorHAnsi" w:hAnsiTheme="minorHAnsi" w:cstheme="minorHAnsi"/>
                      <w:color w:val="000000" w:themeColor="text1"/>
                      <w:lang w:eastAsia="en-GB"/>
                    </w:rPr>
                    <w:t>Notify building management of any repairs required</w:t>
                  </w:r>
                </w:p>
                <w:p w:rsidR="00DF724A" w:rsidRPr="00DF724A" w:rsidRDefault="00DF724A" w:rsidP="00DF724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DF724A">
                    <w:rPr>
                      <w:rFonts w:asciiTheme="minorHAnsi" w:hAnsiTheme="minorHAnsi" w:cstheme="minorHAnsi"/>
                      <w:color w:val="000000" w:themeColor="text1"/>
                      <w:lang w:eastAsia="en-GB"/>
                    </w:rPr>
                    <w:t>Mix and dispose of all cleaning solutions/waste appropriately</w:t>
                  </w:r>
                </w:p>
              </w:tc>
            </w:tr>
          </w:tbl>
          <w:p w:rsidR="001C283F" w:rsidRPr="00DF724A" w:rsidRDefault="001C283F" w:rsidP="001C28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8D17F2" w:rsidRPr="00DF724A" w:rsidTr="002F4FA9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</w:tcPr>
          <w:p w:rsidR="008D17F2" w:rsidRPr="00DF724A" w:rsidRDefault="008D17F2" w:rsidP="00185B3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 w:rsidRPr="00DF724A">
              <w:rPr>
                <w:rFonts w:asciiTheme="minorHAnsi" w:hAnsiTheme="minorHAnsi" w:cstheme="minorHAnsi"/>
                <w:b/>
                <w:lang w:eastAsia="en-GB"/>
              </w:rPr>
              <w:t xml:space="preserve">Other information: </w:t>
            </w:r>
          </w:p>
          <w:p w:rsidR="008D17F2" w:rsidRPr="00DF724A" w:rsidRDefault="008D17F2" w:rsidP="00185B3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  <w:lang w:eastAsia="en-GB"/>
              </w:rPr>
            </w:pPr>
          </w:p>
          <w:p w:rsidR="00DF724A" w:rsidRPr="00DF724A" w:rsidRDefault="00DF724A" w:rsidP="00DF724A">
            <w:pPr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>Experience</w:t>
            </w:r>
          </w:p>
          <w:p w:rsidR="00DF724A" w:rsidRPr="00DF724A" w:rsidRDefault="00DF724A" w:rsidP="00DF724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</w:rPr>
              <w:t xml:space="preserve">Previous experience of cleaning work </w:t>
            </w:r>
          </w:p>
          <w:p w:rsidR="00DF724A" w:rsidRPr="00DF724A" w:rsidRDefault="00DF724A" w:rsidP="00DF724A">
            <w:pPr>
              <w:ind w:left="720"/>
              <w:rPr>
                <w:rFonts w:asciiTheme="minorHAnsi" w:hAnsiTheme="minorHAnsi" w:cstheme="minorHAnsi"/>
              </w:rPr>
            </w:pPr>
          </w:p>
          <w:p w:rsidR="00DF724A" w:rsidRPr="00DF724A" w:rsidRDefault="00DF724A" w:rsidP="00DF72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F724A">
              <w:rPr>
                <w:rFonts w:asciiTheme="minorHAnsi" w:hAnsiTheme="minorHAnsi" w:cstheme="minorHAnsi"/>
                <w:b/>
              </w:rPr>
              <w:t>S</w:t>
            </w:r>
            <w:r w:rsidRPr="00DF724A">
              <w:rPr>
                <w:rFonts w:asciiTheme="minorHAnsi" w:hAnsiTheme="minorHAnsi" w:cstheme="minorHAnsi"/>
                <w:b/>
                <w:color w:val="000000" w:themeColor="text1"/>
              </w:rPr>
              <w:t xml:space="preserve">kills, knowledge and abilities </w:t>
            </w:r>
            <w:bookmarkStart w:id="0" w:name="_GoBack"/>
            <w:bookmarkEnd w:id="0"/>
          </w:p>
          <w:p w:rsidR="00DF724A" w:rsidRPr="00DF724A" w:rsidRDefault="00DF724A" w:rsidP="00FD4E9F">
            <w:pPr>
              <w:pStyle w:val="ListParagraph"/>
              <w:numPr>
                <w:ilvl w:val="0"/>
                <w:numId w:val="5"/>
              </w:numPr>
              <w:spacing w:after="336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F724A">
              <w:rPr>
                <w:rFonts w:asciiTheme="minorHAnsi" w:hAnsiTheme="minorHAnsi" w:cstheme="minorHAnsi"/>
                <w:color w:val="000000" w:themeColor="text1"/>
                <w:lang w:eastAsia="en-GB"/>
              </w:rPr>
              <w:t>Excellent communication skills and the ability to work as a lone worker</w:t>
            </w:r>
            <w:r w:rsidR="00ED73E0">
              <w:rPr>
                <w:rFonts w:asciiTheme="minorHAnsi" w:hAnsiTheme="minorHAnsi" w:cstheme="minorHAnsi"/>
                <w:color w:val="000000" w:themeColor="text1"/>
                <w:lang w:eastAsia="en-GB"/>
              </w:rPr>
              <w:t xml:space="preserve"> as well as part of a team</w:t>
            </w:r>
          </w:p>
          <w:p w:rsidR="00DF724A" w:rsidRPr="00DF724A" w:rsidRDefault="00DF724A" w:rsidP="00FD4E9F">
            <w:pPr>
              <w:pStyle w:val="ListParagraph"/>
              <w:numPr>
                <w:ilvl w:val="0"/>
                <w:numId w:val="5"/>
              </w:numPr>
              <w:spacing w:after="336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F724A">
              <w:rPr>
                <w:rFonts w:asciiTheme="minorHAnsi" w:hAnsiTheme="minorHAnsi" w:cstheme="minorHAnsi"/>
                <w:color w:val="000000" w:themeColor="text1"/>
                <w:lang w:eastAsia="en-GB"/>
              </w:rPr>
              <w:t xml:space="preserve">Excellent organisational skills </w:t>
            </w:r>
          </w:p>
          <w:p w:rsidR="00DF724A" w:rsidRPr="00DF724A" w:rsidRDefault="00DF724A" w:rsidP="00FD4E9F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F724A">
              <w:rPr>
                <w:rFonts w:asciiTheme="minorHAnsi" w:hAnsiTheme="minorHAnsi" w:cstheme="minorHAnsi"/>
                <w:color w:val="000000" w:themeColor="text1"/>
                <w:lang w:eastAsia="en-GB"/>
              </w:rPr>
              <w:t>Self-motivation and the ability to identify and complete needed tasks without direct supervision</w:t>
            </w:r>
          </w:p>
          <w:p w:rsidR="00DF724A" w:rsidRPr="00DF724A" w:rsidRDefault="00DF724A" w:rsidP="00FD4E9F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F724A">
              <w:rPr>
                <w:rFonts w:asciiTheme="minorHAnsi" w:hAnsiTheme="minorHAnsi" w:cstheme="minorHAnsi"/>
                <w:color w:val="000000" w:themeColor="text1"/>
                <w:lang w:eastAsia="en-GB"/>
              </w:rPr>
              <w:t>Knowledge of H&amp;S safety requirements</w:t>
            </w:r>
          </w:p>
          <w:p w:rsidR="00DF724A" w:rsidRPr="00DF724A" w:rsidRDefault="00DF724A" w:rsidP="00DF72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F724A">
              <w:rPr>
                <w:rFonts w:asciiTheme="minorHAnsi" w:hAnsiTheme="minorHAnsi" w:cstheme="minorHAnsi"/>
                <w:b/>
                <w:color w:val="000000" w:themeColor="text1"/>
              </w:rPr>
              <w:t xml:space="preserve">Business requirements </w:t>
            </w:r>
          </w:p>
          <w:p w:rsidR="00DF724A" w:rsidRPr="00DF724A" w:rsidRDefault="00DF724A" w:rsidP="00DF724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  <w:color w:val="000000" w:themeColor="text1"/>
              </w:rPr>
              <w:t>Ability and willingness to travel between sites within Herefordshire/ market towns whilst not essential is desirable</w:t>
            </w:r>
          </w:p>
          <w:p w:rsidR="008D17F2" w:rsidRPr="00DF724A" w:rsidRDefault="008D17F2" w:rsidP="00185B31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lang w:eastAsia="en-GB"/>
              </w:rPr>
            </w:pPr>
          </w:p>
          <w:p w:rsidR="008D17F2" w:rsidRPr="00DF724A" w:rsidRDefault="008D17F2" w:rsidP="001C283F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:rsidR="008D17F2" w:rsidRPr="00DF724A" w:rsidRDefault="008D17F2" w:rsidP="00185B31">
      <w:pPr>
        <w:rPr>
          <w:rFonts w:asciiTheme="minorHAnsi" w:hAnsiTheme="minorHAnsi" w:cstheme="minorHAnsi"/>
        </w:rPr>
      </w:pPr>
    </w:p>
    <w:p w:rsidR="008D17F2" w:rsidRPr="00DF724A" w:rsidRDefault="008D17F2" w:rsidP="00185B31">
      <w:pPr>
        <w:rPr>
          <w:rFonts w:asciiTheme="minorHAnsi" w:hAnsiTheme="minorHAnsi" w:cstheme="minorHAnsi"/>
        </w:rPr>
      </w:pPr>
    </w:p>
    <w:tbl>
      <w:tblPr>
        <w:tblW w:w="9356" w:type="dxa"/>
        <w:tblInd w:w="-176" w:type="dxa"/>
        <w:tblBorders>
          <w:top w:val="single" w:sz="6" w:space="0" w:color="0099CC"/>
          <w:left w:val="single" w:sz="6" w:space="0" w:color="0099CC"/>
          <w:bottom w:val="single" w:sz="6" w:space="0" w:color="0099CC"/>
          <w:right w:val="single" w:sz="6" w:space="0" w:color="0099CC"/>
          <w:insideH w:val="single" w:sz="6" w:space="0" w:color="0099CC"/>
          <w:insideV w:val="single" w:sz="6" w:space="0" w:color="0099CC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86"/>
        <w:gridCol w:w="1276"/>
        <w:gridCol w:w="2667"/>
      </w:tblGrid>
      <w:tr w:rsidR="00B302A7" w:rsidRPr="00DF724A" w:rsidTr="00D26304">
        <w:tc>
          <w:tcPr>
            <w:tcW w:w="2127" w:type="dxa"/>
          </w:tcPr>
          <w:p w:rsidR="00B302A7" w:rsidRPr="00DF724A" w:rsidRDefault="00B302A7" w:rsidP="00DF724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 xml:space="preserve">Manager </w:t>
            </w:r>
            <w:r w:rsidR="00DF724A" w:rsidRPr="00DF724A">
              <w:rPr>
                <w:rFonts w:asciiTheme="minorHAnsi" w:hAnsiTheme="minorHAnsi" w:cstheme="minorHAnsi"/>
                <w:b/>
              </w:rPr>
              <w:t>Name</w:t>
            </w:r>
            <w:r w:rsidRPr="00DF724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86" w:type="dxa"/>
          </w:tcPr>
          <w:p w:rsidR="00B302A7" w:rsidRPr="00DF724A" w:rsidRDefault="00DF724A" w:rsidP="00B302A7">
            <w:pPr>
              <w:spacing w:before="60" w:after="60"/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</w:rPr>
              <w:t>John Thyne</w:t>
            </w:r>
          </w:p>
        </w:tc>
        <w:tc>
          <w:tcPr>
            <w:tcW w:w="1276" w:type="dxa"/>
          </w:tcPr>
          <w:p w:rsidR="00B302A7" w:rsidRPr="00DF724A" w:rsidRDefault="00B302A7" w:rsidP="00B302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2667" w:type="dxa"/>
          </w:tcPr>
          <w:p w:rsidR="00B302A7" w:rsidRPr="00DF724A" w:rsidRDefault="00DF724A" w:rsidP="00B302A7">
            <w:pPr>
              <w:spacing w:before="60" w:after="60"/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</w:rPr>
              <w:t>22/12/2023</w:t>
            </w:r>
          </w:p>
        </w:tc>
      </w:tr>
      <w:tr w:rsidR="00B302A7" w:rsidRPr="00DF724A" w:rsidTr="00D26304">
        <w:tc>
          <w:tcPr>
            <w:tcW w:w="2127" w:type="dxa"/>
          </w:tcPr>
          <w:p w:rsidR="00B302A7" w:rsidRPr="00DF724A" w:rsidRDefault="00DF724A" w:rsidP="00B302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 xml:space="preserve">Job Title: </w:t>
            </w:r>
          </w:p>
        </w:tc>
        <w:tc>
          <w:tcPr>
            <w:tcW w:w="3286" w:type="dxa"/>
          </w:tcPr>
          <w:p w:rsidR="00B302A7" w:rsidRPr="00DF724A" w:rsidRDefault="00DF724A" w:rsidP="00B302A7">
            <w:pPr>
              <w:spacing w:before="60" w:after="60"/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</w:rPr>
              <w:t>Service Delivery Manager</w:t>
            </w:r>
          </w:p>
        </w:tc>
        <w:tc>
          <w:tcPr>
            <w:tcW w:w="1276" w:type="dxa"/>
          </w:tcPr>
          <w:p w:rsidR="00B302A7" w:rsidRPr="00DF724A" w:rsidRDefault="00DF724A" w:rsidP="00B302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F724A">
              <w:rPr>
                <w:rFonts w:asciiTheme="minorHAnsi" w:hAnsiTheme="minorHAnsi" w:cstheme="minorHAnsi"/>
                <w:b/>
              </w:rPr>
              <w:t xml:space="preserve">Date JD last updated: </w:t>
            </w:r>
          </w:p>
        </w:tc>
        <w:tc>
          <w:tcPr>
            <w:tcW w:w="2667" w:type="dxa"/>
          </w:tcPr>
          <w:p w:rsidR="00B302A7" w:rsidRPr="00DF724A" w:rsidRDefault="00DF724A" w:rsidP="00B302A7">
            <w:pPr>
              <w:spacing w:before="60" w:after="60"/>
              <w:rPr>
                <w:rFonts w:asciiTheme="minorHAnsi" w:hAnsiTheme="minorHAnsi" w:cstheme="minorHAnsi"/>
              </w:rPr>
            </w:pPr>
            <w:r w:rsidRPr="00DF724A">
              <w:rPr>
                <w:rFonts w:asciiTheme="minorHAnsi" w:hAnsiTheme="minorHAnsi" w:cstheme="minorHAnsi"/>
              </w:rPr>
              <w:t>19/12/2023</w:t>
            </w:r>
          </w:p>
        </w:tc>
      </w:tr>
    </w:tbl>
    <w:p w:rsidR="008D17F2" w:rsidRPr="00DF724A" w:rsidRDefault="008D17F2" w:rsidP="00185B31">
      <w:pPr>
        <w:rPr>
          <w:rFonts w:asciiTheme="minorHAnsi" w:hAnsiTheme="minorHAnsi" w:cstheme="minorHAnsi"/>
        </w:rPr>
      </w:pPr>
    </w:p>
    <w:p w:rsidR="008D17F2" w:rsidRPr="00DF724A" w:rsidRDefault="008D17F2" w:rsidP="00185B31">
      <w:pPr>
        <w:rPr>
          <w:rFonts w:asciiTheme="minorHAnsi" w:hAnsiTheme="minorHAnsi" w:cstheme="minorHAnsi"/>
        </w:rPr>
      </w:pPr>
    </w:p>
    <w:p w:rsidR="008D17F2" w:rsidRPr="00DF724A" w:rsidRDefault="008D17F2">
      <w:pPr>
        <w:rPr>
          <w:rFonts w:asciiTheme="minorHAnsi" w:hAnsiTheme="minorHAnsi" w:cstheme="minorHAnsi"/>
        </w:rPr>
        <w:sectPr w:rsidR="008D17F2" w:rsidRPr="00DF724A" w:rsidSect="00425F87">
          <w:pgSz w:w="11906" w:h="16838"/>
          <w:pgMar w:top="851" w:right="1440" w:bottom="1134" w:left="1440" w:header="708" w:footer="708" w:gutter="0"/>
          <w:pgNumType w:start="1"/>
          <w:cols w:space="708"/>
          <w:docGrid w:linePitch="360"/>
        </w:sectPr>
      </w:pPr>
    </w:p>
    <w:p w:rsidR="008D17F2" w:rsidRPr="00DF724A" w:rsidRDefault="008D17F2">
      <w:pPr>
        <w:rPr>
          <w:rFonts w:asciiTheme="minorHAnsi" w:hAnsiTheme="minorHAnsi" w:cstheme="minorHAnsi"/>
        </w:rPr>
      </w:pPr>
    </w:p>
    <w:sectPr w:rsidR="008D17F2" w:rsidRPr="00DF724A" w:rsidSect="008D17F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BF" w:rsidRDefault="009173BF" w:rsidP="001C283F">
      <w:r>
        <w:separator/>
      </w:r>
    </w:p>
  </w:endnote>
  <w:endnote w:type="continuationSeparator" w:id="0">
    <w:p w:rsidR="009173BF" w:rsidRDefault="009173BF" w:rsidP="001C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BF" w:rsidRDefault="009173BF" w:rsidP="001C283F">
      <w:r>
        <w:separator/>
      </w:r>
    </w:p>
  </w:footnote>
  <w:footnote w:type="continuationSeparator" w:id="0">
    <w:p w:rsidR="009173BF" w:rsidRDefault="009173BF" w:rsidP="001C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0DD"/>
    <w:multiLevelType w:val="hybridMultilevel"/>
    <w:tmpl w:val="A768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24922"/>
    <w:multiLevelType w:val="hybridMultilevel"/>
    <w:tmpl w:val="E6AC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289488E"/>
    <w:multiLevelType w:val="hybridMultilevel"/>
    <w:tmpl w:val="732A8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BE3786B"/>
    <w:multiLevelType w:val="hybridMultilevel"/>
    <w:tmpl w:val="0C92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8194676"/>
    <w:multiLevelType w:val="hybridMultilevel"/>
    <w:tmpl w:val="8DFC7D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31"/>
    <w:rsid w:val="00010A83"/>
    <w:rsid w:val="00080578"/>
    <w:rsid w:val="0009475C"/>
    <w:rsid w:val="000A7E74"/>
    <w:rsid w:val="0012179C"/>
    <w:rsid w:val="0013752E"/>
    <w:rsid w:val="00150E2D"/>
    <w:rsid w:val="001754D7"/>
    <w:rsid w:val="00185B31"/>
    <w:rsid w:val="001B1732"/>
    <w:rsid w:val="001C283F"/>
    <w:rsid w:val="00203E8C"/>
    <w:rsid w:val="002A1754"/>
    <w:rsid w:val="002F4FA9"/>
    <w:rsid w:val="002F66BE"/>
    <w:rsid w:val="00310C90"/>
    <w:rsid w:val="0033022C"/>
    <w:rsid w:val="00380102"/>
    <w:rsid w:val="003A6FD6"/>
    <w:rsid w:val="003C3017"/>
    <w:rsid w:val="00425F87"/>
    <w:rsid w:val="004473E9"/>
    <w:rsid w:val="0046305A"/>
    <w:rsid w:val="004A1B83"/>
    <w:rsid w:val="004B1A69"/>
    <w:rsid w:val="004B7010"/>
    <w:rsid w:val="004C04E5"/>
    <w:rsid w:val="004F122A"/>
    <w:rsid w:val="0058037B"/>
    <w:rsid w:val="005F5C75"/>
    <w:rsid w:val="00665D22"/>
    <w:rsid w:val="00695732"/>
    <w:rsid w:val="0069670F"/>
    <w:rsid w:val="006A347F"/>
    <w:rsid w:val="00736952"/>
    <w:rsid w:val="007750DE"/>
    <w:rsid w:val="00784BCE"/>
    <w:rsid w:val="007B5AF7"/>
    <w:rsid w:val="007D596F"/>
    <w:rsid w:val="00811795"/>
    <w:rsid w:val="008334AB"/>
    <w:rsid w:val="00850631"/>
    <w:rsid w:val="008772F1"/>
    <w:rsid w:val="00885C59"/>
    <w:rsid w:val="008C0CB9"/>
    <w:rsid w:val="008D17F2"/>
    <w:rsid w:val="009173BF"/>
    <w:rsid w:val="00961CDD"/>
    <w:rsid w:val="00967BD3"/>
    <w:rsid w:val="00970089"/>
    <w:rsid w:val="00974600"/>
    <w:rsid w:val="009A6A57"/>
    <w:rsid w:val="009B63CB"/>
    <w:rsid w:val="009B7F8F"/>
    <w:rsid w:val="009C01FE"/>
    <w:rsid w:val="009E17AE"/>
    <w:rsid w:val="009E1E1F"/>
    <w:rsid w:val="009F1888"/>
    <w:rsid w:val="00A30759"/>
    <w:rsid w:val="00A3388A"/>
    <w:rsid w:val="00AA23F4"/>
    <w:rsid w:val="00B302A7"/>
    <w:rsid w:val="00BF1205"/>
    <w:rsid w:val="00C172EC"/>
    <w:rsid w:val="00C23D55"/>
    <w:rsid w:val="00C76E24"/>
    <w:rsid w:val="00C9396D"/>
    <w:rsid w:val="00CB5E55"/>
    <w:rsid w:val="00D26304"/>
    <w:rsid w:val="00D70522"/>
    <w:rsid w:val="00D94ECB"/>
    <w:rsid w:val="00DF48F3"/>
    <w:rsid w:val="00DF724A"/>
    <w:rsid w:val="00E118DF"/>
    <w:rsid w:val="00EB2BDC"/>
    <w:rsid w:val="00ED73E0"/>
    <w:rsid w:val="00F85BCA"/>
    <w:rsid w:val="00FD4E9F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DF8D9-0D20-4579-B2FD-512D9B8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31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5B31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185B31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B3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185B31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rsid w:val="00185B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017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C28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283F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28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283F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ary_x0020_section xmlns="b41e5fd2-8137-4efc-b587-6cbb58102832">None</Secondary_x0020_section>
    <Document_x0020_reference xmlns="b41e5fd2-8137-4efc-b587-6cbb58102832" xsi:nil="true"/>
    <Section xmlns="b41e5fd2-8137-4efc-b587-6cbb58102832">Recruitment and selection</Section>
    <Fifth_x0020_section xmlns="b41e5fd2-8137-4efc-b587-6cbb58102832">None</Fifth_x0020_section>
    <Type_x0020_of_x0020_document xmlns="b41e5fd2-8137-4efc-b587-6cbb58102832">Forms and templates</Type_x0020_of_x0020_document>
    <Sixth_x0020_section xmlns="b41e5fd2-8137-4efc-b587-6cbb58102832">None</Sixth_x0020_section>
    <Seventh_x0020_section xmlns="b41e5fd2-8137-4efc-b587-6cbb58102832">None</Seventh_x0020_section>
    <Links_x0020_checked xmlns="b41e5fd2-8137-4efc-b587-6cbb58102832" xsi:nil="true"/>
    <Third_x0020_Section xmlns="b41e5fd2-8137-4efc-b587-6cbb58102832">None</Third_x0020_Section>
    <Download_x0020_a_x0020_copy xmlns="b41e5fd2-8137-4efc-b587-6cbb58102832" xsi:nil="true"/>
    <Fourth_x0020_section xmlns="b41e5fd2-8137-4efc-b587-6cbb58102832">None</Fourth_x0020_section>
    <Accessibility_x0020_checked_x003f_ xmlns="b41e5fd2-8137-4efc-b587-6cbb58102832">Yes</Accessibility_x0020_checked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D49E5AE60084FAF3AD2EE527311D4" ma:contentTypeVersion="15" ma:contentTypeDescription="Create a new document." ma:contentTypeScope="" ma:versionID="b6042323d43f922bbb10892f099a01c5">
  <xsd:schema xmlns:xsd="http://www.w3.org/2001/XMLSchema" xmlns:xs="http://www.w3.org/2001/XMLSchema" xmlns:p="http://schemas.microsoft.com/office/2006/metadata/properties" xmlns:ns2="b41e5fd2-8137-4efc-b587-6cbb58102832" xmlns:ns3="160b2831-dae3-4b22-97f3-70d14c0ced9f" targetNamespace="http://schemas.microsoft.com/office/2006/metadata/properties" ma:root="true" ma:fieldsID="f55bf42d6dfcf3cec5af323c74440170" ns2:_="" ns3:_="">
    <xsd:import namespace="b41e5fd2-8137-4efc-b587-6cbb58102832"/>
    <xsd:import namespace="160b2831-dae3-4b22-97f3-70d14c0ced9f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Type_x0020_of_x0020_document" minOccurs="0"/>
                <xsd:element ref="ns2:Document_x0020_reference" minOccurs="0"/>
                <xsd:element ref="ns2:Secondary_x0020_section" minOccurs="0"/>
                <xsd:element ref="ns2:Third_x0020_Section" minOccurs="0"/>
                <xsd:element ref="ns2:Fourth_x0020_section" minOccurs="0"/>
                <xsd:element ref="ns2:Fifth_x0020_section" minOccurs="0"/>
                <xsd:element ref="ns2:Sixth_x0020_section" minOccurs="0"/>
                <xsd:element ref="ns2:Seventh_x0020_section" minOccurs="0"/>
                <xsd:element ref="ns2:Accessibility_x0020_checked_x003f_" minOccurs="0"/>
                <xsd:element ref="ns2:Links_x0020_checked" minOccurs="0"/>
                <xsd:element ref="ns3:SharedWithUsers" minOccurs="0"/>
                <xsd:element ref="ns2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e5fd2-8137-4efc-b587-6cbb58102832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format="Dropdown" ma:internalName="Section" ma:readOnly="false">
      <xsd:simpleType>
        <xsd:restriction base="dms:Choice">
          <xsd:enumeration value="None"/>
          <xsd:enumeration value="Capability (Performance)"/>
          <xsd:enumeration value="Code of conduct"/>
          <xsd:enumeration value="Commercial Integrity"/>
          <xsd:enumeration value="Discipline"/>
          <xsd:enumeration value="Employee engagement"/>
          <xsd:enumeration value="Employee health and wellbeing"/>
          <xsd:enumeration value="Equality and diversity"/>
          <xsd:enumeration value="Family friendly and leave"/>
          <xsd:enumeration value="Flexible working"/>
          <xsd:enumeration value="Grievance"/>
          <xsd:enumeration value="Induction and probationary period"/>
          <xsd:enumeration value="Learning and development"/>
          <xsd:enumeration value="Leavers"/>
          <xsd:enumeration value="Pensions and retirement"/>
          <xsd:enumeration value="Performance review and development (PRD) and pay progression scheme (PPS)"/>
          <xsd:enumeration value="Recruitment and selection"/>
          <xsd:enumeration value="Restructure and redundancy"/>
          <xsd:enumeration value="Reward"/>
          <xsd:enumeration value="Sickness and absence"/>
          <xsd:enumeration value="Travel and subsistence"/>
          <xsd:enumeration value="Whistleblowing"/>
        </xsd:restriction>
      </xsd:simpleType>
    </xsd:element>
    <xsd:element name="Type_x0020_of_x0020_document" ma:index="9" nillable="true" ma:displayName="Type of document" ma:format="Dropdown" ma:internalName="Type_x0020_of_x0020_document" ma:readOnly="false">
      <xsd:simpleType>
        <xsd:restriction base="dms:Choice">
          <xsd:enumeration value="Forms and templates"/>
          <xsd:enumeration value="Guidance"/>
          <xsd:enumeration value="Policy"/>
          <xsd:enumeration value="Procedures"/>
          <xsd:enumeration value="Scheme"/>
          <xsd:enumeration value="Terms and conditions"/>
        </xsd:restriction>
      </xsd:simpleType>
    </xsd:element>
    <xsd:element name="Document_x0020_reference" ma:index="11" nillable="true" ma:displayName="Document reference" ma:internalName="Document_x0020_reference" ma:readOnly="false">
      <xsd:simpleType>
        <xsd:restriction base="dms:Text">
          <xsd:maxLength value="255"/>
        </xsd:restriction>
      </xsd:simpleType>
    </xsd:element>
    <xsd:element name="Secondary_x0020_section" ma:index="12" nillable="true" ma:displayName="Secondary section" ma:default="Capability (Performance)" ma:format="Dropdown" ma:internalName="Secondary_x0020_section" ma:readOnly="false">
      <xsd:simpleType>
        <xsd:restriction base="dms:Choice">
          <xsd:enumeration value="None"/>
          <xsd:enumeration value="Capability (Performance)"/>
          <xsd:enumeration value="Code of conduct"/>
          <xsd:enumeration value="Commercial Integrity"/>
          <xsd:enumeration value="Cross policy"/>
          <xsd:enumeration value="Discipline"/>
          <xsd:enumeration value="Employee engagement"/>
          <xsd:enumeration value="Employee health and wellbeing"/>
          <xsd:enumeration value="Equality and diversity"/>
          <xsd:enumeration value="Family friendly and leave"/>
          <xsd:enumeration value="Flexible working"/>
          <xsd:enumeration value="Grievance"/>
          <xsd:enumeration value="Induction and probationary period"/>
          <xsd:enumeration value="Learning and development"/>
          <xsd:enumeration value="Leavers"/>
          <xsd:enumeration value="Pensions and retirement"/>
          <xsd:enumeration value="Performance review and development (PRD) and pay progression scheme (PPS)"/>
          <xsd:enumeration value="Recruitment and selection"/>
          <xsd:enumeration value="Restructure and redundancy"/>
          <xsd:enumeration value="Reward"/>
          <xsd:enumeration value="Sickness and absence"/>
          <xsd:enumeration value="Travel and subsistence"/>
          <xsd:enumeration value="Whistleblowing"/>
          <xsd:enumeration value="Capability (Performance)"/>
          <xsd:enumeration value="Code of conduct"/>
          <xsd:enumeration value="Commercial Integrity"/>
          <xsd:enumeration value="Cross policy"/>
          <xsd:enumeration value="Discipline"/>
          <xsd:enumeration value="Employee engagement"/>
          <xsd:enumeration value="Employee health and wellbeing"/>
          <xsd:enumeration value="Equality and diversity"/>
          <xsd:enumeration value="Family friendly and leave"/>
          <xsd:enumeration value="Flexible working"/>
          <xsd:enumeration value="Grievance"/>
          <xsd:enumeration value="Induction and probationary period"/>
          <xsd:enumeration value="Learning and development"/>
          <xsd:enumeration value="Leavers"/>
          <xsd:enumeration value="Pensions and retirement"/>
          <xsd:enumeration value="Performance review and development (PRD) and pay progression scheme (PPS)"/>
          <xsd:enumeration value="Recruitment and selection"/>
          <xsd:enumeration value="Restructure and redundancy"/>
          <xsd:enumeration value="Reward"/>
          <xsd:enumeration value="Sickness and absence"/>
          <xsd:enumeration value="Travel and subsistence"/>
          <xsd:enumeration value="Whistleblowing"/>
        </xsd:restriction>
      </xsd:simpleType>
    </xsd:element>
    <xsd:element name="Third_x0020_Section" ma:index="13" nillable="true" ma:displayName="Third Section" ma:default="None" ma:format="Dropdown" ma:internalName="Third_x0020_Section" ma:readOnly="false">
      <xsd:simpleType>
        <xsd:restriction base="dms:Choice">
          <xsd:enumeration value="None"/>
          <xsd:enumeration value="Capability (Performance)"/>
          <xsd:enumeration value="Code of conduct"/>
          <xsd:enumeration value="Commercial Integrity"/>
          <xsd:enumeration value="Discipline"/>
          <xsd:enumeration value="Employee engagement"/>
          <xsd:enumeration value="Employee health and wellbeing"/>
          <xsd:enumeration value="Equality and diversity"/>
          <xsd:enumeration value="Family friendly and leave"/>
          <xsd:enumeration value="Flexible working"/>
          <xsd:enumeration value="Grievance"/>
          <xsd:enumeration value="Induction and probationary period"/>
          <xsd:enumeration value="Learning and development"/>
          <xsd:enumeration value="Leavers"/>
          <xsd:enumeration value="Pensions and retirement"/>
          <xsd:enumeration value="Performance review and development (PRD) and pay progression scheme (PPS)"/>
          <xsd:enumeration value="Recruitment and selection"/>
          <xsd:enumeration value="Restructure and redundancy"/>
          <xsd:enumeration value="Reward"/>
          <xsd:enumeration value="Sickness and absence"/>
          <xsd:enumeration value="Travel and subsistence"/>
          <xsd:enumeration value="Whistleblowing"/>
        </xsd:restriction>
      </xsd:simpleType>
    </xsd:element>
    <xsd:element name="Fourth_x0020_section" ma:index="14" nillable="true" ma:displayName="Fourth section" ma:default="None" ma:format="Dropdown" ma:internalName="Fourth_x0020_section" ma:readOnly="false">
      <xsd:simpleType>
        <xsd:restriction base="dms:Choice">
          <xsd:enumeration value="None"/>
          <xsd:enumeration value="Capability (Performance)"/>
          <xsd:enumeration value="Code of conduct"/>
          <xsd:enumeration value="Commercial Integrity"/>
          <xsd:enumeration value="Discipline"/>
          <xsd:enumeration value="Employee engagement"/>
          <xsd:enumeration value="Employee health and wellbeing"/>
          <xsd:enumeration value="Equality and diversity"/>
          <xsd:enumeration value="Family friendly and leave"/>
          <xsd:enumeration value="Flexible working"/>
          <xsd:enumeration value="Grievance"/>
          <xsd:enumeration value="Induction and probationary period"/>
          <xsd:enumeration value="Learning and development"/>
          <xsd:enumeration value="Leavers"/>
          <xsd:enumeration value="Pensions and retirement"/>
          <xsd:enumeration value="Performance review and development (PRD) and pay progression scheme (PPS)"/>
          <xsd:enumeration value="Recruitment and selection"/>
          <xsd:enumeration value="Restructure and redundancy"/>
          <xsd:enumeration value="Reward"/>
          <xsd:enumeration value="Sickness and absence"/>
          <xsd:enumeration value="Travel and subsistence"/>
          <xsd:enumeration value="Whistleblowing"/>
        </xsd:restriction>
      </xsd:simpleType>
    </xsd:element>
    <xsd:element name="Fifth_x0020_section" ma:index="15" nillable="true" ma:displayName="Fifth section" ma:default="None" ma:format="Dropdown" ma:internalName="Fifth_x0020_section" ma:readOnly="false">
      <xsd:simpleType>
        <xsd:restriction base="dms:Choice">
          <xsd:enumeration value="None"/>
          <xsd:enumeration value="Capability (Performance)"/>
          <xsd:enumeration value="Code of conduct"/>
          <xsd:enumeration value="Commercial Integrity"/>
          <xsd:enumeration value="Discipline"/>
          <xsd:enumeration value="Employee engagement"/>
          <xsd:enumeration value="Employee health and wellbeing"/>
          <xsd:enumeration value="Equality and diversity"/>
          <xsd:enumeration value="Family friendly and leave"/>
          <xsd:enumeration value="Flexible working"/>
          <xsd:enumeration value="Grievance"/>
          <xsd:enumeration value="Induction and probationary period"/>
          <xsd:enumeration value="Learning and development"/>
          <xsd:enumeration value="Leavers"/>
          <xsd:enumeration value="Pensions and retirement"/>
          <xsd:enumeration value="Performance review and development (PRD) and pay progression scheme (PPS)"/>
          <xsd:enumeration value="Recruitment and selection"/>
          <xsd:enumeration value="Restructure and redundancy"/>
          <xsd:enumeration value="Reward"/>
          <xsd:enumeration value="Sickness and absence"/>
          <xsd:enumeration value="Travel and subsistence"/>
          <xsd:enumeration value="Whistleblowing"/>
        </xsd:restriction>
      </xsd:simpleType>
    </xsd:element>
    <xsd:element name="Sixth_x0020_section" ma:index="16" nillable="true" ma:displayName="Sixth section" ma:default="None" ma:format="Dropdown" ma:internalName="Sixth_x0020_section" ma:readOnly="false">
      <xsd:simpleType>
        <xsd:restriction base="dms:Choice">
          <xsd:enumeration value="None"/>
          <xsd:enumeration value="Capability (Performance)"/>
          <xsd:enumeration value="Code of conduct"/>
          <xsd:enumeration value="Commercial Integrity"/>
          <xsd:enumeration value="Discipline"/>
          <xsd:enumeration value="Employee engagement"/>
          <xsd:enumeration value="Employee health and wellbeing"/>
          <xsd:enumeration value="Equality and diversity"/>
          <xsd:enumeration value="Family friendly and leave"/>
          <xsd:enumeration value="Flexible working"/>
          <xsd:enumeration value="Grievance"/>
          <xsd:enumeration value="Induction and probationary period"/>
          <xsd:enumeration value="Learning and development"/>
          <xsd:enumeration value="Leavers"/>
          <xsd:enumeration value="Pensions and retirement"/>
          <xsd:enumeration value="Performance review and development (PRD) and pay progression scheme (PPS)"/>
          <xsd:enumeration value="Recruitment and selection"/>
          <xsd:enumeration value="Restructure and redundancy"/>
          <xsd:enumeration value="Reward"/>
          <xsd:enumeration value="Sickness and absence"/>
          <xsd:enumeration value="Travel and subsistence"/>
          <xsd:enumeration value="Whistleblowing"/>
        </xsd:restriction>
      </xsd:simpleType>
    </xsd:element>
    <xsd:element name="Seventh_x0020_section" ma:index="17" nillable="true" ma:displayName="Seventh section" ma:default="None" ma:format="Dropdown" ma:internalName="Seventh_x0020_section" ma:readOnly="false">
      <xsd:simpleType>
        <xsd:restriction base="dms:Choice">
          <xsd:enumeration value="None"/>
          <xsd:enumeration value="Capability (Performance)"/>
          <xsd:enumeration value="Code of conduct"/>
          <xsd:enumeration value="Commercial Integrity"/>
          <xsd:enumeration value="Discipline"/>
          <xsd:enumeration value="Employee engagement"/>
          <xsd:enumeration value="Employee health and wellbeing"/>
          <xsd:enumeration value="Equality and diversity"/>
          <xsd:enumeration value="Family friendly and leave"/>
          <xsd:enumeration value="Flexible working"/>
          <xsd:enumeration value="Grievance"/>
          <xsd:enumeration value="Induction and probationary period"/>
          <xsd:enumeration value="Learning and development"/>
          <xsd:enumeration value="Leavers"/>
          <xsd:enumeration value="Pensions and retirement"/>
          <xsd:enumeration value="Performance review and development (PRD) and pay progression scheme (PPS)"/>
          <xsd:enumeration value="Recruitment and selection"/>
          <xsd:enumeration value="Restructure and redundancy"/>
          <xsd:enumeration value="Reward"/>
          <xsd:enumeration value="Sickness and absence"/>
          <xsd:enumeration value="Travel and subsistence"/>
          <xsd:enumeration value="Whistleblowing"/>
        </xsd:restriction>
      </xsd:simpleType>
    </xsd:element>
    <xsd:element name="Accessibility_x0020_checked_x003f_" ma:index="18" nillable="true" ma:displayName="Accessibility checked?" ma:format="Dropdown" ma:internalName="Accessibility_x0020_checked_x003f_" ma:readOnly="false">
      <xsd:simpleType>
        <xsd:restriction base="dms:Choice">
          <xsd:enumeration value="Yes"/>
          <xsd:enumeration value="No"/>
        </xsd:restriction>
      </xsd:simpleType>
    </xsd:element>
    <xsd:element name="Links_x0020_checked" ma:index="19" nillable="true" ma:displayName="Links checked" ma:format="Dropdown" ma:internalName="Links_x0020_checked" ma:readOnly="false">
      <xsd:simpleType>
        <xsd:restriction base="dms:Choice">
          <xsd:enumeration value="Yes"/>
          <xsd:enumeration value="No"/>
        </xsd:restriction>
      </xsd:simpleType>
    </xsd:element>
    <xsd:element name="Download_x0020_a_x0020_copy" ma:index="21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2831-dae3-4b22-97f3-70d14c0c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2F20E-02E8-45FF-8E04-B2DF29C428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C9C6B6-EA7A-4AC0-82C6-919411AC057F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b41e5fd2-8137-4efc-b587-6cbb58102832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60b2831-dae3-4b22-97f3-70d14c0ced9f"/>
  </ds:schemaRefs>
</ds:datastoreItem>
</file>

<file path=customXml/itemProps3.xml><?xml version="1.0" encoding="utf-8"?>
<ds:datastoreItem xmlns:ds="http://schemas.openxmlformats.org/officeDocument/2006/customXml" ds:itemID="{C736A5EA-3C0B-420C-ACA3-AFCC7AE84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6B74D-E3E0-4597-A319-EECBFBAA8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e5fd2-8137-4efc-b587-6cbb58102832"/>
    <ds:schemaRef ds:uri="160b2831-dae3-4b22-97f3-70d14c0c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Herefordshire Council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Hoople HR</dc:creator>
  <cp:keywords/>
  <cp:lastModifiedBy>Sally Vaughan (Hoople Ltd)</cp:lastModifiedBy>
  <cp:revision>2</cp:revision>
  <cp:lastPrinted>2011-12-22T12:06:00Z</cp:lastPrinted>
  <dcterms:created xsi:type="dcterms:W3CDTF">2024-07-12T13:13:00Z</dcterms:created>
  <dcterms:modified xsi:type="dcterms:W3CDTF">2024-07-12T13:13:00Z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fc53205cdb64bea96a51874cb049df5">
    <vt:lpwstr>Forms and templates|e52f9210-e4d8-4b90-9416-5be5e91cab47</vt:lpwstr>
  </property>
  <property fmtid="{D5CDD505-2E9C-101B-9397-08002B2CF9AE}" pid="3" name="n16b2d4b1f3644f7baac883456f790f8">
    <vt:lpwstr>Reward|8712337e-5d6e-4881-9b73-e3e9dfc31dc6</vt:lpwstr>
  </property>
  <property fmtid="{D5CDD505-2E9C-101B-9397-08002B2CF9AE}" pid="4" name="HR Category">
    <vt:lpwstr>25;#Reward|8712337e-5d6e-4881-9b73-e3e9dfc31dc6</vt:lpwstr>
  </property>
  <property fmtid="{D5CDD505-2E9C-101B-9397-08002B2CF9AE}" pid="5" name="Document Type">
    <vt:lpwstr>5;#Forms and templates|e52f9210-e4d8-4b90-9416-5be5e91cab47</vt:lpwstr>
  </property>
  <property fmtid="{D5CDD505-2E9C-101B-9397-08002B2CF9AE}" pid="6" name="TaxCatchAll">
    <vt:lpwstr>5;#Forms and templates|e52f9210-e4d8-4b90-9416-5be5e91cab47;#25;#Reward|8712337e-5d6e-4881-9b73-e3e9dfc31dc6</vt:lpwstr>
  </property>
  <property fmtid="{D5CDD505-2E9C-101B-9397-08002B2CF9AE}" pid="7" name="Progress">
    <vt:lpwstr>ok</vt:lpwstr>
  </property>
</Properties>
</file>