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71BB5" w14:textId="77777777" w:rsidR="00EC5384" w:rsidRPr="00DD303A" w:rsidRDefault="00EC5384" w:rsidP="00290E67">
      <w:pPr>
        <w:pStyle w:val="Heading1"/>
        <w:spacing w:before="84"/>
      </w:pPr>
      <w:bookmarkStart w:id="0" w:name="_GoBack"/>
      <w:bookmarkEnd w:id="0"/>
    </w:p>
    <w:p w14:paraId="03B71BB6" w14:textId="77777777" w:rsidR="00EC5384" w:rsidRPr="00DD303A" w:rsidRDefault="00EC5384" w:rsidP="00290E67">
      <w:pPr>
        <w:pStyle w:val="Heading1"/>
        <w:spacing w:before="84"/>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DD303A" w:rsidRPr="00DD303A" w14:paraId="03B71BB9" w14:textId="77777777" w:rsidTr="007371BE">
        <w:trPr>
          <w:trHeight w:val="419"/>
          <w:tblHeader/>
        </w:trPr>
        <w:tc>
          <w:tcPr>
            <w:tcW w:w="2138" w:type="dxa"/>
          </w:tcPr>
          <w:p w14:paraId="03B71BB7" w14:textId="77777777" w:rsidR="007371BE" w:rsidRPr="00DD303A" w:rsidRDefault="0063606B" w:rsidP="007371BE">
            <w:pPr>
              <w:pStyle w:val="BodyText"/>
            </w:pPr>
            <w:r w:rsidRPr="00DD303A">
              <w:t>Role Structure</w:t>
            </w:r>
          </w:p>
        </w:tc>
        <w:tc>
          <w:tcPr>
            <w:tcW w:w="2709" w:type="dxa"/>
          </w:tcPr>
          <w:p w14:paraId="03B71BB8" w14:textId="77777777" w:rsidR="007371BE" w:rsidRPr="00DD303A" w:rsidRDefault="007371BE" w:rsidP="007371BE">
            <w:pPr>
              <w:pStyle w:val="BodyText"/>
            </w:pPr>
            <w:r w:rsidRPr="00DD303A">
              <w:t xml:space="preserve">Role Details </w:t>
            </w:r>
          </w:p>
        </w:tc>
      </w:tr>
      <w:tr w:rsidR="00DD303A" w:rsidRPr="00DD303A" w14:paraId="03B71BBC" w14:textId="77777777" w:rsidTr="007371BE">
        <w:trPr>
          <w:trHeight w:val="419"/>
        </w:trPr>
        <w:tc>
          <w:tcPr>
            <w:tcW w:w="2138" w:type="dxa"/>
          </w:tcPr>
          <w:p w14:paraId="03B71BBA" w14:textId="77777777" w:rsidR="00EC5384" w:rsidRPr="00DD303A" w:rsidRDefault="00EC5384" w:rsidP="00EC5384">
            <w:pPr>
              <w:pStyle w:val="TableParagraph"/>
              <w:spacing w:line="268" w:lineRule="exact"/>
              <w:ind w:left="200"/>
              <w:rPr>
                <w:sz w:val="24"/>
              </w:rPr>
            </w:pPr>
            <w:r w:rsidRPr="00DD303A">
              <w:rPr>
                <w:sz w:val="24"/>
              </w:rPr>
              <w:t>Directorate:</w:t>
            </w:r>
          </w:p>
        </w:tc>
        <w:tc>
          <w:tcPr>
            <w:tcW w:w="2709" w:type="dxa"/>
          </w:tcPr>
          <w:p w14:paraId="03B71BBB" w14:textId="77777777" w:rsidR="00EC5384" w:rsidRPr="00DD303A" w:rsidRDefault="000535AB" w:rsidP="004671C7">
            <w:pPr>
              <w:pStyle w:val="TableParagraph"/>
              <w:spacing w:line="268" w:lineRule="exact"/>
              <w:ind w:left="0"/>
              <w:rPr>
                <w:sz w:val="24"/>
              </w:rPr>
            </w:pPr>
            <w:r w:rsidRPr="00DD303A">
              <w:rPr>
                <w:sz w:val="24"/>
              </w:rPr>
              <w:t xml:space="preserve">Economy &amp; Environment </w:t>
            </w:r>
          </w:p>
        </w:tc>
      </w:tr>
      <w:tr w:rsidR="00DD303A" w:rsidRPr="00DD303A" w14:paraId="03B71BBF" w14:textId="77777777" w:rsidTr="007371BE">
        <w:trPr>
          <w:trHeight w:val="557"/>
        </w:trPr>
        <w:tc>
          <w:tcPr>
            <w:tcW w:w="2138" w:type="dxa"/>
          </w:tcPr>
          <w:p w14:paraId="03B71BBD" w14:textId="77777777" w:rsidR="00EC5384" w:rsidRPr="00DD303A" w:rsidRDefault="00EC5384" w:rsidP="00EC5384">
            <w:pPr>
              <w:pStyle w:val="TableParagraph"/>
              <w:spacing w:before="143"/>
              <w:ind w:left="200"/>
              <w:rPr>
                <w:sz w:val="24"/>
              </w:rPr>
            </w:pPr>
            <w:r w:rsidRPr="00DD303A">
              <w:rPr>
                <w:sz w:val="24"/>
              </w:rPr>
              <w:t>Grade:</w:t>
            </w:r>
          </w:p>
        </w:tc>
        <w:tc>
          <w:tcPr>
            <w:tcW w:w="2709" w:type="dxa"/>
          </w:tcPr>
          <w:p w14:paraId="03B71BBE" w14:textId="7368B1B2" w:rsidR="00EC5384" w:rsidRPr="00DD303A" w:rsidRDefault="00EC5384" w:rsidP="00EC5384">
            <w:pPr>
              <w:pStyle w:val="TableParagraph"/>
              <w:spacing w:before="143"/>
              <w:ind w:left="0"/>
              <w:rPr>
                <w:sz w:val="24"/>
              </w:rPr>
            </w:pPr>
            <w:r w:rsidRPr="00DD303A">
              <w:rPr>
                <w:sz w:val="24"/>
              </w:rPr>
              <w:t>HC</w:t>
            </w:r>
            <w:r w:rsidR="00875155" w:rsidRPr="00DD303A">
              <w:rPr>
                <w:sz w:val="24"/>
              </w:rPr>
              <w:t>9</w:t>
            </w:r>
          </w:p>
        </w:tc>
      </w:tr>
      <w:tr w:rsidR="00DD303A" w:rsidRPr="00DD303A" w14:paraId="03B71BC2" w14:textId="77777777" w:rsidTr="007371BE">
        <w:trPr>
          <w:trHeight w:val="543"/>
        </w:trPr>
        <w:tc>
          <w:tcPr>
            <w:tcW w:w="2138" w:type="dxa"/>
          </w:tcPr>
          <w:p w14:paraId="03B71BC0" w14:textId="77777777" w:rsidR="00EC5384" w:rsidRPr="00DD303A" w:rsidRDefault="00EC5384" w:rsidP="00EC5384">
            <w:pPr>
              <w:pStyle w:val="TableParagraph"/>
              <w:spacing w:before="130"/>
              <w:ind w:left="200"/>
              <w:rPr>
                <w:sz w:val="24"/>
              </w:rPr>
            </w:pPr>
            <w:r w:rsidRPr="00DD303A">
              <w:rPr>
                <w:sz w:val="24"/>
              </w:rPr>
              <w:t>Location:</w:t>
            </w:r>
          </w:p>
        </w:tc>
        <w:tc>
          <w:tcPr>
            <w:tcW w:w="2709" w:type="dxa"/>
          </w:tcPr>
          <w:p w14:paraId="03B71BC1" w14:textId="445999FB" w:rsidR="00EC5384" w:rsidRPr="00DD303A" w:rsidRDefault="00875155" w:rsidP="00EC5384">
            <w:pPr>
              <w:pStyle w:val="TableParagraph"/>
              <w:spacing w:before="130"/>
              <w:ind w:left="0"/>
              <w:rPr>
                <w:sz w:val="24"/>
              </w:rPr>
            </w:pPr>
            <w:r w:rsidRPr="00DD303A">
              <w:rPr>
                <w:sz w:val="24"/>
              </w:rPr>
              <w:t>Flexible Working</w:t>
            </w:r>
            <w:r w:rsidR="00611FC8" w:rsidRPr="00DD303A">
              <w:rPr>
                <w:sz w:val="24"/>
              </w:rPr>
              <w:t>/Plough Lane</w:t>
            </w:r>
          </w:p>
        </w:tc>
      </w:tr>
      <w:tr w:rsidR="00DD303A" w:rsidRPr="00DD303A" w14:paraId="03B71BC5" w14:textId="77777777" w:rsidTr="007371BE">
        <w:trPr>
          <w:trHeight w:val="405"/>
        </w:trPr>
        <w:tc>
          <w:tcPr>
            <w:tcW w:w="2138" w:type="dxa"/>
          </w:tcPr>
          <w:p w14:paraId="03B71BC3" w14:textId="77777777" w:rsidR="00EC5384" w:rsidRPr="00DD303A" w:rsidRDefault="00EC5384" w:rsidP="00EC5384">
            <w:pPr>
              <w:pStyle w:val="TableParagraph"/>
              <w:spacing w:before="129" w:line="256" w:lineRule="exact"/>
              <w:ind w:left="200"/>
              <w:rPr>
                <w:sz w:val="24"/>
              </w:rPr>
            </w:pPr>
            <w:r w:rsidRPr="00DD303A">
              <w:rPr>
                <w:sz w:val="24"/>
              </w:rPr>
              <w:t>Responsible to:</w:t>
            </w:r>
          </w:p>
        </w:tc>
        <w:tc>
          <w:tcPr>
            <w:tcW w:w="2709" w:type="dxa"/>
          </w:tcPr>
          <w:p w14:paraId="03B71BC4" w14:textId="156B9D34" w:rsidR="00EC5384" w:rsidRPr="00DD303A" w:rsidRDefault="00875155" w:rsidP="00EC5384">
            <w:pPr>
              <w:pStyle w:val="TableParagraph"/>
              <w:spacing w:before="129" w:line="256" w:lineRule="exact"/>
              <w:ind w:left="0"/>
              <w:rPr>
                <w:sz w:val="24"/>
              </w:rPr>
            </w:pPr>
            <w:r w:rsidRPr="00DD303A">
              <w:rPr>
                <w:sz w:val="24"/>
              </w:rPr>
              <w:t>Economic Development Manager</w:t>
            </w:r>
          </w:p>
        </w:tc>
      </w:tr>
    </w:tbl>
    <w:p w14:paraId="03B71BC6" w14:textId="77777777" w:rsidR="00EC5384" w:rsidRPr="00DD303A" w:rsidRDefault="00CC05FF" w:rsidP="00EC5384">
      <w:pPr>
        <w:pStyle w:val="Heading1"/>
        <w:spacing w:before="84"/>
        <w:ind w:left="0" w:firstLine="720"/>
        <w:jc w:val="both"/>
      </w:pPr>
      <w:r w:rsidRPr="00DD303A">
        <w:t>Job</w:t>
      </w:r>
      <w:r w:rsidRPr="00DD303A">
        <w:rPr>
          <w:spacing w:val="-4"/>
        </w:rPr>
        <w:t xml:space="preserve"> </w:t>
      </w:r>
      <w:r w:rsidRPr="00DD303A">
        <w:t>Description</w:t>
      </w:r>
    </w:p>
    <w:p w14:paraId="03B71BC7" w14:textId="2E2325BD" w:rsidR="003C2C5C" w:rsidRPr="00DD303A" w:rsidRDefault="00223B9D" w:rsidP="00875155">
      <w:pPr>
        <w:pStyle w:val="Heading1"/>
        <w:spacing w:before="84"/>
        <w:ind w:left="0" w:firstLine="720"/>
        <w:rPr>
          <w:b w:val="0"/>
          <w:sz w:val="32"/>
          <w:szCs w:val="32"/>
        </w:rPr>
      </w:pPr>
      <w:r w:rsidRPr="00DD303A">
        <w:rPr>
          <w:sz w:val="32"/>
          <w:szCs w:val="32"/>
        </w:rPr>
        <w:t>Job Role</w:t>
      </w:r>
      <w:r w:rsidR="003C2C5C" w:rsidRPr="00DD303A">
        <w:rPr>
          <w:sz w:val="32"/>
          <w:szCs w:val="32"/>
        </w:rPr>
        <w:t xml:space="preserve">: </w:t>
      </w:r>
      <w:r w:rsidR="00875155" w:rsidRPr="00DD303A">
        <w:rPr>
          <w:sz w:val="32"/>
          <w:szCs w:val="32"/>
        </w:rPr>
        <w:t xml:space="preserve">Economic Development </w:t>
      </w:r>
      <w:r w:rsidR="00875155" w:rsidRPr="00DD303A">
        <w:rPr>
          <w:sz w:val="32"/>
          <w:szCs w:val="32"/>
        </w:rPr>
        <w:tab/>
        <w:t>Officer</w:t>
      </w:r>
    </w:p>
    <w:p w14:paraId="03B71BC8" w14:textId="38E8B87C" w:rsidR="001A40FE" w:rsidRPr="00DD303A" w:rsidRDefault="00223B9D" w:rsidP="00EC5384">
      <w:pPr>
        <w:spacing w:before="195"/>
        <w:ind w:firstLine="720"/>
        <w:rPr>
          <w:b/>
          <w:sz w:val="32"/>
          <w:szCs w:val="32"/>
        </w:rPr>
      </w:pPr>
      <w:r w:rsidRPr="00DD303A">
        <w:rPr>
          <w:b/>
          <w:sz w:val="32"/>
          <w:szCs w:val="32"/>
        </w:rPr>
        <w:t>Service</w:t>
      </w:r>
      <w:r w:rsidR="00875155" w:rsidRPr="00DD303A">
        <w:rPr>
          <w:b/>
          <w:sz w:val="32"/>
          <w:szCs w:val="32"/>
        </w:rPr>
        <w:t>:  Economic Development</w:t>
      </w:r>
    </w:p>
    <w:p w14:paraId="03B71BC9" w14:textId="77777777" w:rsidR="001A40FE" w:rsidRPr="00DD303A" w:rsidRDefault="00BB711C" w:rsidP="00BB711C">
      <w:pPr>
        <w:pStyle w:val="BodyText"/>
        <w:tabs>
          <w:tab w:val="left" w:pos="1870"/>
        </w:tabs>
        <w:spacing w:before="3"/>
        <w:rPr>
          <w:b/>
          <w:sz w:val="23"/>
        </w:rPr>
      </w:pPr>
      <w:r w:rsidRPr="00DD303A">
        <w:rPr>
          <w:b/>
          <w:sz w:val="23"/>
        </w:rPr>
        <w:tab/>
      </w:r>
    </w:p>
    <w:p w14:paraId="03B71BCA" w14:textId="77777777" w:rsidR="001A40FE" w:rsidRPr="00DD303A" w:rsidRDefault="001A40FE">
      <w:pPr>
        <w:pStyle w:val="BodyText"/>
        <w:rPr>
          <w:b/>
          <w:sz w:val="20"/>
        </w:rPr>
      </w:pPr>
    </w:p>
    <w:p w14:paraId="03B71BCB" w14:textId="77777777" w:rsidR="001A40FE" w:rsidRPr="00DD303A" w:rsidRDefault="001A40FE">
      <w:pPr>
        <w:pStyle w:val="BodyText"/>
        <w:spacing w:before="3"/>
        <w:rPr>
          <w:b/>
          <w:sz w:val="20"/>
        </w:rPr>
      </w:pPr>
    </w:p>
    <w:p w14:paraId="03B71BCC" w14:textId="77777777" w:rsidR="001A40FE" w:rsidRPr="00DD303A" w:rsidRDefault="00CC05FF">
      <w:pPr>
        <w:pStyle w:val="Heading2"/>
      </w:pPr>
      <w:r w:rsidRPr="00DD303A">
        <w:t>Main purpose of the role</w:t>
      </w:r>
    </w:p>
    <w:p w14:paraId="03B71BCD" w14:textId="77777777" w:rsidR="00D41F02" w:rsidRPr="00DD303A" w:rsidRDefault="00D41F02" w:rsidP="00DF3914">
      <w:pPr>
        <w:pStyle w:val="Heading2"/>
        <w:ind w:left="709"/>
      </w:pPr>
    </w:p>
    <w:p w14:paraId="03B71BCF" w14:textId="0EED61A6" w:rsidR="001A40FE" w:rsidRPr="00DD303A" w:rsidRDefault="00575580" w:rsidP="00DF3914">
      <w:pPr>
        <w:pStyle w:val="BodyText"/>
        <w:spacing w:before="7" w:after="1"/>
        <w:ind w:left="709" w:right="448"/>
        <w:rPr>
          <w:b/>
          <w:sz w:val="24"/>
          <w:szCs w:val="24"/>
        </w:rPr>
      </w:pPr>
      <w:r w:rsidRPr="00DD303A">
        <w:rPr>
          <w:b/>
          <w:sz w:val="24"/>
          <w:szCs w:val="24"/>
        </w:rPr>
        <w:t xml:space="preserve">Responsible for </w:t>
      </w:r>
      <w:r w:rsidR="00E04395" w:rsidRPr="00DD303A">
        <w:rPr>
          <w:b/>
          <w:sz w:val="24"/>
          <w:szCs w:val="24"/>
        </w:rPr>
        <w:t xml:space="preserve">the </w:t>
      </w:r>
      <w:r w:rsidR="007D5F5E" w:rsidRPr="00DD303A">
        <w:rPr>
          <w:b/>
          <w:sz w:val="24"/>
          <w:szCs w:val="24"/>
        </w:rPr>
        <w:t xml:space="preserve">implementation </w:t>
      </w:r>
      <w:r w:rsidRPr="00DD303A">
        <w:rPr>
          <w:b/>
          <w:sz w:val="24"/>
          <w:szCs w:val="24"/>
        </w:rPr>
        <w:t>of key economic development projects</w:t>
      </w:r>
      <w:r w:rsidR="00E04395" w:rsidRPr="00DD303A">
        <w:rPr>
          <w:b/>
          <w:sz w:val="24"/>
          <w:szCs w:val="24"/>
        </w:rPr>
        <w:t>,</w:t>
      </w:r>
      <w:r w:rsidRPr="00DD303A">
        <w:rPr>
          <w:b/>
          <w:sz w:val="24"/>
          <w:szCs w:val="24"/>
        </w:rPr>
        <w:t xml:space="preserve"> contributin</w:t>
      </w:r>
      <w:r w:rsidR="007D5F5E" w:rsidRPr="00DD303A">
        <w:rPr>
          <w:b/>
          <w:sz w:val="24"/>
          <w:szCs w:val="24"/>
        </w:rPr>
        <w:t xml:space="preserve">g to </w:t>
      </w:r>
      <w:r w:rsidR="00913655" w:rsidRPr="00DD303A">
        <w:rPr>
          <w:b/>
          <w:sz w:val="24"/>
          <w:szCs w:val="24"/>
        </w:rPr>
        <w:t xml:space="preserve">the </w:t>
      </w:r>
      <w:r w:rsidR="007D5F5E" w:rsidRPr="00DD303A">
        <w:rPr>
          <w:b/>
          <w:sz w:val="24"/>
          <w:szCs w:val="24"/>
        </w:rPr>
        <w:t xml:space="preserve">delivery </w:t>
      </w:r>
      <w:r w:rsidR="007D5F5E" w:rsidRPr="002F152A">
        <w:rPr>
          <w:b/>
          <w:sz w:val="24"/>
          <w:szCs w:val="24"/>
        </w:rPr>
        <w:t xml:space="preserve">of </w:t>
      </w:r>
      <w:r w:rsidR="00521B16" w:rsidRPr="002F152A">
        <w:rPr>
          <w:b/>
          <w:sz w:val="24"/>
          <w:szCs w:val="24"/>
        </w:rPr>
        <w:t>an</w:t>
      </w:r>
      <w:r w:rsidR="007D5F5E" w:rsidRPr="002F152A">
        <w:rPr>
          <w:b/>
          <w:sz w:val="24"/>
          <w:szCs w:val="24"/>
        </w:rPr>
        <w:t xml:space="preserve"> </w:t>
      </w:r>
      <w:r w:rsidRPr="002F152A">
        <w:rPr>
          <w:b/>
          <w:sz w:val="24"/>
          <w:szCs w:val="24"/>
        </w:rPr>
        <w:t>Economic Vision</w:t>
      </w:r>
      <w:r w:rsidR="00913655" w:rsidRPr="002F152A">
        <w:rPr>
          <w:b/>
          <w:sz w:val="24"/>
          <w:szCs w:val="24"/>
        </w:rPr>
        <w:t>,</w:t>
      </w:r>
      <w:r w:rsidR="00913655" w:rsidRPr="00DD303A">
        <w:rPr>
          <w:b/>
          <w:sz w:val="24"/>
          <w:szCs w:val="24"/>
        </w:rPr>
        <w:t xml:space="preserve"> Business Growth Stra</w:t>
      </w:r>
      <w:r w:rsidR="00DF3914" w:rsidRPr="00DD303A">
        <w:rPr>
          <w:b/>
          <w:sz w:val="24"/>
          <w:szCs w:val="24"/>
        </w:rPr>
        <w:t>tegy</w:t>
      </w:r>
      <w:r w:rsidR="00913655" w:rsidRPr="00DD303A">
        <w:rPr>
          <w:b/>
          <w:sz w:val="24"/>
          <w:szCs w:val="24"/>
        </w:rPr>
        <w:t xml:space="preserve"> and Council Plan. </w:t>
      </w:r>
      <w:r w:rsidRPr="00DD303A">
        <w:rPr>
          <w:b/>
          <w:sz w:val="24"/>
          <w:szCs w:val="24"/>
        </w:rPr>
        <w:t xml:space="preserve"> </w:t>
      </w:r>
      <w:r w:rsidR="00913655" w:rsidRPr="00DD303A">
        <w:rPr>
          <w:b/>
          <w:sz w:val="24"/>
          <w:szCs w:val="24"/>
        </w:rPr>
        <w:t xml:space="preserve">This is a </w:t>
      </w:r>
      <w:r w:rsidRPr="00DD303A">
        <w:rPr>
          <w:b/>
          <w:sz w:val="24"/>
          <w:szCs w:val="24"/>
        </w:rPr>
        <w:t xml:space="preserve">key role </w:t>
      </w:r>
      <w:r w:rsidR="00913655" w:rsidRPr="00DD303A">
        <w:rPr>
          <w:b/>
          <w:sz w:val="24"/>
          <w:szCs w:val="24"/>
        </w:rPr>
        <w:t xml:space="preserve">within the Economy </w:t>
      </w:r>
      <w:r w:rsidR="00DF3914" w:rsidRPr="00DD303A">
        <w:rPr>
          <w:b/>
          <w:sz w:val="24"/>
          <w:szCs w:val="24"/>
        </w:rPr>
        <w:t>and Growth</w:t>
      </w:r>
      <w:r w:rsidR="00913655" w:rsidRPr="00DD303A">
        <w:rPr>
          <w:b/>
          <w:sz w:val="24"/>
          <w:szCs w:val="24"/>
        </w:rPr>
        <w:t xml:space="preserve"> Service</w:t>
      </w:r>
      <w:r w:rsidR="00DF3914" w:rsidRPr="00DD303A">
        <w:rPr>
          <w:b/>
          <w:sz w:val="24"/>
          <w:szCs w:val="24"/>
        </w:rPr>
        <w:t xml:space="preserve">, </w:t>
      </w:r>
      <w:r w:rsidR="00913655" w:rsidRPr="00DD303A">
        <w:rPr>
          <w:b/>
          <w:sz w:val="24"/>
          <w:szCs w:val="24"/>
        </w:rPr>
        <w:t>supporting the growth of the Herefordshire economy</w:t>
      </w:r>
      <w:r w:rsidR="00DF3914" w:rsidRPr="00DD303A">
        <w:rPr>
          <w:b/>
          <w:sz w:val="24"/>
          <w:szCs w:val="24"/>
        </w:rPr>
        <w:t>,</w:t>
      </w:r>
      <w:r w:rsidR="00913655" w:rsidRPr="00DD303A">
        <w:rPr>
          <w:b/>
          <w:sz w:val="24"/>
          <w:szCs w:val="24"/>
        </w:rPr>
        <w:t xml:space="preserve"> including working with strategic partners and stakeholders, engaging and providing targeted support and advice services to Herefordshire businesses and potential investors, attracting external funding, facilitating the development of a high paid</w:t>
      </w:r>
      <w:r w:rsidR="00F96302">
        <w:rPr>
          <w:b/>
          <w:sz w:val="24"/>
          <w:szCs w:val="24"/>
        </w:rPr>
        <w:t>,</w:t>
      </w:r>
      <w:r w:rsidR="00913655" w:rsidRPr="00DD303A">
        <w:rPr>
          <w:b/>
          <w:sz w:val="24"/>
          <w:szCs w:val="24"/>
        </w:rPr>
        <w:t xml:space="preserve"> </w:t>
      </w:r>
      <w:r w:rsidR="00F96302">
        <w:rPr>
          <w:b/>
          <w:sz w:val="24"/>
          <w:szCs w:val="24"/>
        </w:rPr>
        <w:t>skilled workforce</w:t>
      </w:r>
      <w:r w:rsidR="00913655" w:rsidRPr="00DD303A">
        <w:rPr>
          <w:b/>
          <w:sz w:val="24"/>
          <w:szCs w:val="24"/>
        </w:rPr>
        <w:t xml:space="preserve"> and supporting the provision of appropriate employment land and business space. This role is instrumental in </w:t>
      </w:r>
      <w:r w:rsidR="00DF3914" w:rsidRPr="00DD303A">
        <w:rPr>
          <w:b/>
          <w:sz w:val="24"/>
          <w:szCs w:val="24"/>
        </w:rPr>
        <w:t>developing and p</w:t>
      </w:r>
      <w:r w:rsidRPr="00DD303A">
        <w:rPr>
          <w:b/>
          <w:sz w:val="24"/>
          <w:szCs w:val="24"/>
        </w:rPr>
        <w:t>romoting mechanisms that enhance the council’s engagement</w:t>
      </w:r>
      <w:r w:rsidR="00DF3914" w:rsidRPr="00DD303A">
        <w:rPr>
          <w:b/>
          <w:sz w:val="24"/>
          <w:szCs w:val="24"/>
        </w:rPr>
        <w:t xml:space="preserve"> with the business community.  </w:t>
      </w:r>
    </w:p>
    <w:p w14:paraId="19190334" w14:textId="77777777" w:rsidR="00575580" w:rsidRPr="00DD303A" w:rsidRDefault="00575580">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DD303A" w:rsidRPr="00DD303A" w14:paraId="03B71BD3"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3B71BD0" w14:textId="77777777" w:rsidR="00831D2B" w:rsidRPr="00DD303A" w:rsidRDefault="00831D2B" w:rsidP="005F2938">
            <w:pPr>
              <w:pStyle w:val="Heading2"/>
              <w:spacing w:before="166"/>
              <w:ind w:left="0"/>
            </w:pPr>
            <w:r w:rsidRPr="00DD303A">
              <w:t>Key Duties and Responsibilities</w:t>
            </w:r>
          </w:p>
          <w:p w14:paraId="03B71BD1" w14:textId="77777777" w:rsidR="00831D2B" w:rsidRPr="00DD303A"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3B71BD2" w14:textId="77777777" w:rsidR="00831D2B" w:rsidRPr="00DD303A" w:rsidRDefault="00831D2B" w:rsidP="005F2938">
            <w:pPr>
              <w:pStyle w:val="Heading2"/>
              <w:spacing w:before="166"/>
              <w:ind w:left="0"/>
            </w:pPr>
            <w:r w:rsidRPr="00DD303A">
              <w:t>Frequency of Task</w:t>
            </w:r>
          </w:p>
        </w:tc>
      </w:tr>
      <w:tr w:rsidR="00DD303A" w:rsidRPr="00DD303A"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B71BD4" w14:textId="5120A80C" w:rsidR="00611FC8" w:rsidRPr="00DD303A" w:rsidRDefault="00611FC8" w:rsidP="002F152A">
            <w:pPr>
              <w:pStyle w:val="ListParagraph"/>
              <w:numPr>
                <w:ilvl w:val="0"/>
                <w:numId w:val="22"/>
              </w:numPr>
              <w:ind w:left="533"/>
            </w:pPr>
            <w:r w:rsidRPr="00DD303A">
              <w:t xml:space="preserve">Lead the development of an ongoing </w:t>
            </w:r>
            <w:proofErr w:type="spellStart"/>
            <w:r w:rsidRPr="00DD303A">
              <w:t>programme</w:t>
            </w:r>
            <w:proofErr w:type="spellEnd"/>
            <w:r w:rsidRPr="00DD303A">
              <w:t xml:space="preserve"> of business support</w:t>
            </w:r>
            <w:r w:rsidR="00B676FB" w:rsidRPr="00DD303A">
              <w:t>,</w:t>
            </w:r>
            <w:r w:rsidRPr="00DD303A">
              <w:t xml:space="preserve"> identifying and commissioning services designed to facilitate private sector inve</w:t>
            </w:r>
            <w:r w:rsidR="00B676FB" w:rsidRPr="00DD303A">
              <w:t>stment, new employment creation</w:t>
            </w:r>
            <w:r w:rsidRPr="00DD303A">
              <w:t xml:space="preserve"> and bu</w:t>
            </w:r>
            <w:r w:rsidR="00B676FB" w:rsidRPr="00DD303A">
              <w:t xml:space="preserve">siness growth and </w:t>
            </w:r>
            <w:r w:rsidR="002F152A">
              <w:t>longevity.</w:t>
            </w:r>
          </w:p>
        </w:tc>
        <w:tc>
          <w:tcPr>
            <w:tcW w:w="2835" w:type="dxa"/>
            <w:tcBorders>
              <w:top w:val="single" w:sz="4" w:space="0" w:color="auto"/>
              <w:left w:val="single" w:sz="4" w:space="0" w:color="auto"/>
              <w:bottom w:val="single" w:sz="4" w:space="0" w:color="auto"/>
              <w:right w:val="single" w:sz="4" w:space="0" w:color="auto"/>
            </w:tcBorders>
          </w:tcPr>
          <w:p w14:paraId="03B71BD5" w14:textId="77777777" w:rsidR="00611FC8" w:rsidRPr="00DD303A" w:rsidRDefault="00611FC8" w:rsidP="00611FC8">
            <w:pPr>
              <w:pStyle w:val="ListParagraph"/>
              <w:numPr>
                <w:ilvl w:val="0"/>
                <w:numId w:val="22"/>
              </w:numPr>
            </w:pPr>
            <w:r w:rsidRPr="00DD303A">
              <w:t xml:space="preserve">Daily </w:t>
            </w:r>
          </w:p>
        </w:tc>
      </w:tr>
      <w:tr w:rsidR="00B676FB" w:rsidRPr="00DD303A" w14:paraId="305DF382"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AD78DF3" w14:textId="336E0FED" w:rsidR="00B676FB" w:rsidRPr="00DD303A" w:rsidRDefault="00B676FB" w:rsidP="00F96302">
            <w:pPr>
              <w:pStyle w:val="ListParagraph"/>
              <w:numPr>
                <w:ilvl w:val="0"/>
                <w:numId w:val="22"/>
              </w:numPr>
              <w:ind w:left="533"/>
            </w:pPr>
            <w:r w:rsidRPr="00DD303A">
              <w:lastRenderedPageBreak/>
              <w:t xml:space="preserve">To take a lead role in the development and implementation of projects within strategic funding </w:t>
            </w:r>
            <w:proofErr w:type="spellStart"/>
            <w:r w:rsidRPr="00DD303A">
              <w:t>programmes</w:t>
            </w:r>
            <w:proofErr w:type="spellEnd"/>
            <w:r w:rsidRPr="00DD303A">
              <w:t xml:space="preserve"> such as UKSPF/REPF, including commissioning contracts and associated contract management</w:t>
            </w:r>
            <w:r w:rsidR="00E9624A">
              <w:t>.</w:t>
            </w:r>
          </w:p>
        </w:tc>
        <w:tc>
          <w:tcPr>
            <w:tcW w:w="2835" w:type="dxa"/>
            <w:tcBorders>
              <w:top w:val="single" w:sz="4" w:space="0" w:color="auto"/>
              <w:left w:val="single" w:sz="4" w:space="0" w:color="auto"/>
              <w:bottom w:val="single" w:sz="4" w:space="0" w:color="auto"/>
              <w:right w:val="single" w:sz="4" w:space="0" w:color="auto"/>
            </w:tcBorders>
          </w:tcPr>
          <w:p w14:paraId="5A6D5B8C" w14:textId="327FEE8C" w:rsidR="00B676FB" w:rsidRPr="00DD303A" w:rsidRDefault="00F96302" w:rsidP="00611FC8">
            <w:pPr>
              <w:pStyle w:val="ListParagraph"/>
              <w:numPr>
                <w:ilvl w:val="0"/>
                <w:numId w:val="22"/>
              </w:numPr>
            </w:pPr>
            <w:r>
              <w:t>Weekly</w:t>
            </w:r>
          </w:p>
        </w:tc>
      </w:tr>
      <w:tr w:rsidR="00CB4068" w:rsidRPr="00DD303A" w14:paraId="72F63035"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98B2C39" w14:textId="11975F54" w:rsidR="00CB4068" w:rsidRPr="00DD303A" w:rsidRDefault="00CB4068" w:rsidP="005442B4">
            <w:pPr>
              <w:pStyle w:val="ListParagraph"/>
              <w:numPr>
                <w:ilvl w:val="0"/>
                <w:numId w:val="22"/>
              </w:numPr>
              <w:ind w:left="533"/>
            </w:pPr>
            <w:r w:rsidRPr="00DD303A">
              <w:t>Lead on and facilitate engagement with key priority sectors</w:t>
            </w:r>
            <w:r w:rsidR="001527D9" w:rsidRPr="00DD303A">
              <w:t xml:space="preserve"> e.g. cyber, advanced manufacturing, high growth, green growth</w:t>
            </w:r>
            <w:r w:rsidRPr="00DD303A">
              <w:t xml:space="preserve"> as part of the Economic </w:t>
            </w:r>
            <w:r w:rsidRPr="002F152A">
              <w:t>Development Engagement Framework.  This wi</w:t>
            </w:r>
            <w:r w:rsidR="00E9624A" w:rsidRPr="002F152A">
              <w:t>ll include developing and managing</w:t>
            </w:r>
            <w:r w:rsidRPr="002F152A">
              <w:t xml:space="preserve"> sector</w:t>
            </w:r>
            <w:r w:rsidRPr="00DD303A">
              <w:t xml:space="preserve"> focused forums</w:t>
            </w:r>
            <w:r w:rsidR="005442B4" w:rsidRPr="00DD303A">
              <w:t>, liaising with business leaders and exploiting sectoral opportunities to gain economic returns</w:t>
            </w:r>
            <w:r w:rsidR="00E9624A">
              <w:t>.</w:t>
            </w:r>
            <w:r w:rsidR="005442B4" w:rsidRPr="00DD303A">
              <w:t xml:space="preserve"> </w:t>
            </w:r>
          </w:p>
        </w:tc>
        <w:tc>
          <w:tcPr>
            <w:tcW w:w="2835" w:type="dxa"/>
            <w:tcBorders>
              <w:top w:val="single" w:sz="4" w:space="0" w:color="auto"/>
              <w:left w:val="single" w:sz="4" w:space="0" w:color="auto"/>
              <w:bottom w:val="single" w:sz="4" w:space="0" w:color="auto"/>
              <w:right w:val="single" w:sz="4" w:space="0" w:color="auto"/>
            </w:tcBorders>
          </w:tcPr>
          <w:p w14:paraId="7B2C70F4" w14:textId="41ADCCEE" w:rsidR="00CB4068" w:rsidRPr="00DD303A" w:rsidRDefault="00F96302" w:rsidP="00611FC8">
            <w:pPr>
              <w:pStyle w:val="ListParagraph"/>
              <w:numPr>
                <w:ilvl w:val="0"/>
                <w:numId w:val="22"/>
              </w:numPr>
            </w:pPr>
            <w:r>
              <w:t>Monthly</w:t>
            </w:r>
          </w:p>
        </w:tc>
      </w:tr>
      <w:tr w:rsidR="00F96302" w:rsidRPr="00DD303A" w14:paraId="775FCD3B"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6540097" w14:textId="79F9BC4B" w:rsidR="00F96302" w:rsidRPr="00DD303A" w:rsidRDefault="00F96302" w:rsidP="002322E2">
            <w:pPr>
              <w:pStyle w:val="ListParagraph"/>
              <w:numPr>
                <w:ilvl w:val="0"/>
                <w:numId w:val="22"/>
              </w:numPr>
              <w:ind w:left="533" w:hanging="417"/>
            </w:pPr>
            <w:r>
              <w:t>Lead the delivery of a number of Market Town Investment Plans, managing a diverse range of projects and bringing together a wide range of stakeholders</w:t>
            </w:r>
            <w:r w:rsidR="00E9624A">
              <w:t>.</w:t>
            </w:r>
          </w:p>
        </w:tc>
        <w:tc>
          <w:tcPr>
            <w:tcW w:w="2835" w:type="dxa"/>
            <w:tcBorders>
              <w:top w:val="single" w:sz="4" w:space="0" w:color="auto"/>
              <w:left w:val="single" w:sz="4" w:space="0" w:color="auto"/>
              <w:bottom w:val="single" w:sz="4" w:space="0" w:color="auto"/>
              <w:right w:val="single" w:sz="4" w:space="0" w:color="auto"/>
            </w:tcBorders>
          </w:tcPr>
          <w:p w14:paraId="1FA77C7F" w14:textId="73733F2F" w:rsidR="00F96302" w:rsidRPr="00DD303A" w:rsidRDefault="00F96302" w:rsidP="00611FC8">
            <w:pPr>
              <w:pStyle w:val="ListParagraph"/>
              <w:numPr>
                <w:ilvl w:val="0"/>
                <w:numId w:val="22"/>
              </w:numPr>
            </w:pPr>
            <w:r>
              <w:t>Weekly</w:t>
            </w:r>
          </w:p>
        </w:tc>
      </w:tr>
      <w:tr w:rsidR="007D5F5E" w:rsidRPr="00DD303A" w14:paraId="17642445"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A87391A" w14:textId="35D960BE" w:rsidR="007D5F5E" w:rsidRPr="00DD303A" w:rsidRDefault="007D5F5E" w:rsidP="002F152A">
            <w:pPr>
              <w:pStyle w:val="ListParagraph"/>
              <w:numPr>
                <w:ilvl w:val="0"/>
                <w:numId w:val="22"/>
              </w:numPr>
              <w:ind w:left="533" w:hanging="417"/>
            </w:pPr>
            <w:r w:rsidRPr="00DD303A">
              <w:t xml:space="preserve">Management of the Herefordshire Growth Hub, working with a range of partners to deliver/commission events and services operated through the </w:t>
            </w:r>
            <w:r w:rsidR="002F152A">
              <w:t>hub.</w:t>
            </w:r>
            <w:r w:rsidRPr="00DD303A">
              <w:t xml:space="preserve">  Help identify and deliver the council’s inward investment offer both to attract new investment and to manage the investment already located in the county.  Secure funding to deliver services and encourage entrepreneur</w:t>
            </w:r>
            <w:r w:rsidR="002322E2">
              <w:t>ship</w:t>
            </w:r>
            <w:r w:rsidR="00E9624A">
              <w:t>.</w:t>
            </w:r>
          </w:p>
        </w:tc>
        <w:tc>
          <w:tcPr>
            <w:tcW w:w="2835" w:type="dxa"/>
            <w:tcBorders>
              <w:top w:val="single" w:sz="4" w:space="0" w:color="auto"/>
              <w:left w:val="single" w:sz="4" w:space="0" w:color="auto"/>
              <w:bottom w:val="single" w:sz="4" w:space="0" w:color="auto"/>
              <w:right w:val="single" w:sz="4" w:space="0" w:color="auto"/>
            </w:tcBorders>
          </w:tcPr>
          <w:p w14:paraId="50A65051" w14:textId="3DFB608C" w:rsidR="007D5F5E" w:rsidRPr="00DD303A" w:rsidRDefault="00602EF8" w:rsidP="00611FC8">
            <w:pPr>
              <w:pStyle w:val="ListParagraph"/>
              <w:numPr>
                <w:ilvl w:val="0"/>
                <w:numId w:val="22"/>
              </w:numPr>
            </w:pPr>
            <w:r>
              <w:t>Daily</w:t>
            </w:r>
          </w:p>
        </w:tc>
      </w:tr>
      <w:tr w:rsidR="007D5F5E" w:rsidRPr="00DD303A" w14:paraId="5C54D26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E24C31B" w14:textId="3FE0A022" w:rsidR="007D5F5E" w:rsidRPr="00DD303A" w:rsidRDefault="007D5F5E" w:rsidP="002322E2">
            <w:pPr>
              <w:pStyle w:val="ListParagraph"/>
              <w:numPr>
                <w:ilvl w:val="0"/>
                <w:numId w:val="22"/>
              </w:numPr>
              <w:ind w:left="533" w:hanging="426"/>
            </w:pPr>
            <w:r w:rsidRPr="00DD303A">
              <w:t>Line management of Economic Development/</w:t>
            </w:r>
            <w:r w:rsidR="00E9624A">
              <w:t xml:space="preserve"> </w:t>
            </w:r>
            <w:r w:rsidRPr="00521B16">
              <w:t>Growth Hu</w:t>
            </w:r>
            <w:r w:rsidR="00B676FB" w:rsidRPr="00521B16">
              <w:t>b</w:t>
            </w:r>
            <w:r w:rsidR="00B676FB" w:rsidRPr="00DD303A">
              <w:t xml:space="preserve"> Apprentice or </w:t>
            </w:r>
            <w:r w:rsidRPr="00DD303A">
              <w:t>Economic Development Support Officer, or the equivalent temporary staff taken on to support Economic Development Services</w:t>
            </w:r>
            <w:r w:rsidR="00E9624A">
              <w:t>.</w:t>
            </w:r>
          </w:p>
        </w:tc>
        <w:tc>
          <w:tcPr>
            <w:tcW w:w="2835" w:type="dxa"/>
            <w:tcBorders>
              <w:top w:val="single" w:sz="4" w:space="0" w:color="auto"/>
              <w:left w:val="single" w:sz="4" w:space="0" w:color="auto"/>
              <w:bottom w:val="single" w:sz="4" w:space="0" w:color="auto"/>
              <w:right w:val="single" w:sz="4" w:space="0" w:color="auto"/>
            </w:tcBorders>
          </w:tcPr>
          <w:p w14:paraId="235DB0D0" w14:textId="0928303B" w:rsidR="007D5F5E" w:rsidRPr="00DD303A" w:rsidRDefault="00602EF8" w:rsidP="00611FC8">
            <w:pPr>
              <w:pStyle w:val="ListParagraph"/>
              <w:numPr>
                <w:ilvl w:val="0"/>
                <w:numId w:val="22"/>
              </w:numPr>
            </w:pPr>
            <w:r>
              <w:t>Daily</w:t>
            </w:r>
          </w:p>
        </w:tc>
      </w:tr>
      <w:tr w:rsidR="007E5457" w:rsidRPr="00DD303A" w14:paraId="7A545EC5"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C4666C6" w14:textId="03CF3994" w:rsidR="007E5457" w:rsidRPr="00DD303A" w:rsidRDefault="007E5457" w:rsidP="007E5457">
            <w:pPr>
              <w:pStyle w:val="ListParagraph"/>
              <w:numPr>
                <w:ilvl w:val="0"/>
                <w:numId w:val="22"/>
              </w:numPr>
              <w:ind w:left="533" w:hanging="426"/>
            </w:pPr>
            <w:r w:rsidRPr="007E5457">
              <w:t>Assist with the development and delivery of business growth strategies, aiming to deliver higher wages, enhanced productivity and increased business rates through effective business engagement, and targeted service delivery to meet identified needs</w:t>
            </w:r>
            <w:r w:rsidR="00E9624A">
              <w:t>.</w:t>
            </w:r>
          </w:p>
        </w:tc>
        <w:tc>
          <w:tcPr>
            <w:tcW w:w="2835" w:type="dxa"/>
            <w:tcBorders>
              <w:top w:val="single" w:sz="4" w:space="0" w:color="auto"/>
              <w:left w:val="single" w:sz="4" w:space="0" w:color="auto"/>
              <w:bottom w:val="single" w:sz="4" w:space="0" w:color="auto"/>
              <w:right w:val="single" w:sz="4" w:space="0" w:color="auto"/>
            </w:tcBorders>
          </w:tcPr>
          <w:p w14:paraId="03E16E62" w14:textId="1DA5D48C" w:rsidR="007E5457" w:rsidRDefault="007E5457" w:rsidP="00611FC8">
            <w:pPr>
              <w:pStyle w:val="ListParagraph"/>
              <w:numPr>
                <w:ilvl w:val="0"/>
                <w:numId w:val="22"/>
              </w:numPr>
            </w:pPr>
            <w:r>
              <w:t>Daily</w:t>
            </w:r>
          </w:p>
        </w:tc>
      </w:tr>
      <w:tr w:rsidR="007E5457" w:rsidRPr="00DD303A" w14:paraId="56AAFF0A"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0FA4C3F" w14:textId="7B0EDA07" w:rsidR="007E5457" w:rsidRPr="002F152A" w:rsidRDefault="007E5457" w:rsidP="007E5457">
            <w:pPr>
              <w:pStyle w:val="ListParagraph"/>
              <w:numPr>
                <w:ilvl w:val="0"/>
                <w:numId w:val="22"/>
              </w:numPr>
              <w:ind w:left="533" w:hanging="426"/>
            </w:pPr>
            <w:r w:rsidRPr="002F152A">
              <w:t>Responsible for the Key Account Management of a number of significa</w:t>
            </w:r>
            <w:r w:rsidR="008B3354" w:rsidRPr="002F152A">
              <w:t>nt businesses within the county;</w:t>
            </w:r>
            <w:r w:rsidRPr="002F152A">
              <w:t xml:space="preserve"> supporting growth plans, helping them to address challenges</w:t>
            </w:r>
            <w:r w:rsidR="00E9624A" w:rsidRPr="002F152A">
              <w:t>,</w:t>
            </w:r>
            <w:r w:rsidRPr="002F152A">
              <w:t xml:space="preserve"> as well as provide links to other council services, key agencies and relevant business support </w:t>
            </w:r>
            <w:proofErr w:type="spellStart"/>
            <w:r w:rsidRPr="002F152A">
              <w:t>programmes</w:t>
            </w:r>
            <w:proofErr w:type="spellEnd"/>
            <w:r w:rsidR="00E9624A" w:rsidRPr="002F152A">
              <w:t>.</w:t>
            </w:r>
          </w:p>
        </w:tc>
        <w:tc>
          <w:tcPr>
            <w:tcW w:w="2835" w:type="dxa"/>
            <w:tcBorders>
              <w:top w:val="single" w:sz="4" w:space="0" w:color="auto"/>
              <w:left w:val="single" w:sz="4" w:space="0" w:color="auto"/>
              <w:bottom w:val="single" w:sz="4" w:space="0" w:color="auto"/>
              <w:right w:val="single" w:sz="4" w:space="0" w:color="auto"/>
            </w:tcBorders>
          </w:tcPr>
          <w:p w14:paraId="2D4BF962" w14:textId="35876216" w:rsidR="007E5457" w:rsidRDefault="007E5457" w:rsidP="00611FC8">
            <w:pPr>
              <w:pStyle w:val="ListParagraph"/>
              <w:numPr>
                <w:ilvl w:val="0"/>
                <w:numId w:val="22"/>
              </w:numPr>
            </w:pPr>
            <w:r>
              <w:t>Daily</w:t>
            </w:r>
          </w:p>
        </w:tc>
      </w:tr>
      <w:tr w:rsidR="002E55F2" w:rsidRPr="00DD303A" w14:paraId="4E286E84"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3099960" w14:textId="5C7FA791" w:rsidR="002E55F2" w:rsidRPr="002F152A" w:rsidRDefault="002E55F2" w:rsidP="008B3354">
            <w:pPr>
              <w:pStyle w:val="ListParagraph"/>
              <w:numPr>
                <w:ilvl w:val="0"/>
                <w:numId w:val="22"/>
              </w:numPr>
              <w:ind w:left="533" w:hanging="394"/>
            </w:pPr>
            <w:r w:rsidRPr="002F152A">
              <w:t xml:space="preserve">To act as the Economic Development local leads for one of the Market Towns, including maintaining excellent relationships with the local Town Council, business and community </w:t>
            </w:r>
            <w:proofErr w:type="spellStart"/>
            <w:r w:rsidRPr="002F152A">
              <w:t>organisations</w:t>
            </w:r>
            <w:proofErr w:type="spellEnd"/>
            <w:r w:rsidRPr="002F152A">
              <w:t xml:space="preserve">, in order to identify potential opportunities and challenges, and be able to suggest, and where appropriate, lead </w:t>
            </w:r>
            <w:r w:rsidR="00C530BF" w:rsidRPr="002F152A">
              <w:t>initiatives to address these.</w:t>
            </w:r>
            <w:r w:rsidRPr="002F152A">
              <w:t xml:space="preserve"> </w:t>
            </w:r>
          </w:p>
        </w:tc>
        <w:tc>
          <w:tcPr>
            <w:tcW w:w="2835" w:type="dxa"/>
            <w:tcBorders>
              <w:top w:val="single" w:sz="4" w:space="0" w:color="auto"/>
              <w:left w:val="single" w:sz="4" w:space="0" w:color="auto"/>
              <w:bottom w:val="single" w:sz="4" w:space="0" w:color="auto"/>
              <w:right w:val="single" w:sz="4" w:space="0" w:color="auto"/>
            </w:tcBorders>
          </w:tcPr>
          <w:p w14:paraId="124DCFC5" w14:textId="7B7D42D3" w:rsidR="002E55F2" w:rsidRDefault="002F152A" w:rsidP="00611FC8">
            <w:pPr>
              <w:pStyle w:val="ListParagraph"/>
              <w:numPr>
                <w:ilvl w:val="0"/>
                <w:numId w:val="22"/>
              </w:numPr>
            </w:pPr>
            <w:r>
              <w:t>Monthly</w:t>
            </w:r>
          </w:p>
        </w:tc>
      </w:tr>
      <w:tr w:rsidR="00B676FB" w:rsidRPr="00DD303A" w14:paraId="4D326CF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6173AC3" w14:textId="3CA514E5" w:rsidR="00B676FB" w:rsidRPr="00DD303A" w:rsidRDefault="00C26B20" w:rsidP="008B3354">
            <w:pPr>
              <w:pStyle w:val="ListParagraph"/>
              <w:numPr>
                <w:ilvl w:val="0"/>
                <w:numId w:val="22"/>
              </w:numPr>
              <w:ind w:left="533" w:hanging="394"/>
            </w:pPr>
            <w:r w:rsidRPr="00DD303A">
              <w:t>Manage major economic development/</w:t>
            </w:r>
            <w:r w:rsidR="00E9624A">
              <w:t xml:space="preserve"> </w:t>
            </w:r>
            <w:r w:rsidRPr="00DD303A">
              <w:t xml:space="preserve">regeneration projects and related initiatives within the county with particular reference to the Hereford Enterprise Zone, Ross Enterprise Park, </w:t>
            </w:r>
            <w:r w:rsidR="008B3354">
              <w:t>s</w:t>
            </w:r>
            <w:r w:rsidRPr="00DD303A">
              <w:t xml:space="preserve">trategic </w:t>
            </w:r>
            <w:r w:rsidR="008B3354">
              <w:t>growth c</w:t>
            </w:r>
            <w:r w:rsidRPr="00DD303A">
              <w:t>orridors and those identified within the Big Economic Plan, using appropriate project management methodology</w:t>
            </w:r>
            <w:r w:rsidR="00C94CEC">
              <w:t>.</w:t>
            </w:r>
          </w:p>
        </w:tc>
        <w:tc>
          <w:tcPr>
            <w:tcW w:w="2835" w:type="dxa"/>
            <w:tcBorders>
              <w:top w:val="single" w:sz="4" w:space="0" w:color="auto"/>
              <w:left w:val="single" w:sz="4" w:space="0" w:color="auto"/>
              <w:bottom w:val="single" w:sz="4" w:space="0" w:color="auto"/>
              <w:right w:val="single" w:sz="4" w:space="0" w:color="auto"/>
            </w:tcBorders>
          </w:tcPr>
          <w:p w14:paraId="24362B93" w14:textId="1C1E1006" w:rsidR="00B676FB" w:rsidRPr="00DD303A" w:rsidRDefault="00602EF8" w:rsidP="00611FC8">
            <w:pPr>
              <w:pStyle w:val="ListParagraph"/>
              <w:numPr>
                <w:ilvl w:val="0"/>
                <w:numId w:val="22"/>
              </w:numPr>
            </w:pPr>
            <w:r>
              <w:t>Monthly</w:t>
            </w:r>
          </w:p>
        </w:tc>
      </w:tr>
      <w:tr w:rsidR="006C1526" w:rsidRPr="00DD303A" w14:paraId="66069030"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A894660" w14:textId="44D0F606" w:rsidR="006C1526" w:rsidRPr="00DD303A" w:rsidRDefault="006C1526" w:rsidP="006C1526">
            <w:pPr>
              <w:pStyle w:val="ListParagraph"/>
              <w:numPr>
                <w:ilvl w:val="0"/>
                <w:numId w:val="22"/>
              </w:numPr>
              <w:ind w:left="533" w:hanging="394"/>
            </w:pPr>
            <w:r>
              <w:t xml:space="preserve">Develop and deliver business support </w:t>
            </w:r>
            <w:proofErr w:type="spellStart"/>
            <w:r>
              <w:t>programmes</w:t>
            </w:r>
            <w:proofErr w:type="spellEnd"/>
            <w:r>
              <w:t xml:space="preserve">, </w:t>
            </w:r>
            <w:proofErr w:type="spellStart"/>
            <w:r>
              <w:t>utilising</w:t>
            </w:r>
            <w:proofErr w:type="spellEnd"/>
            <w:r>
              <w:t xml:space="preserve"> external funding (e.g. UKSPF/</w:t>
            </w:r>
            <w:r w:rsidR="00E9624A">
              <w:t xml:space="preserve"> </w:t>
            </w:r>
            <w:r w:rsidR="006D5221">
              <w:t>Growth</w:t>
            </w:r>
            <w:r>
              <w:t xml:space="preserve"> Hub), including grant schemes that meet the needs of local businesses and address economic challenges and opportunities</w:t>
            </w:r>
            <w:r w:rsidR="00E9624A">
              <w:t>.</w:t>
            </w:r>
          </w:p>
        </w:tc>
        <w:tc>
          <w:tcPr>
            <w:tcW w:w="2835" w:type="dxa"/>
            <w:tcBorders>
              <w:top w:val="single" w:sz="4" w:space="0" w:color="auto"/>
              <w:left w:val="single" w:sz="4" w:space="0" w:color="auto"/>
              <w:bottom w:val="single" w:sz="4" w:space="0" w:color="auto"/>
              <w:right w:val="single" w:sz="4" w:space="0" w:color="auto"/>
            </w:tcBorders>
          </w:tcPr>
          <w:p w14:paraId="1F5DA16D" w14:textId="647A5E3F" w:rsidR="006C1526" w:rsidRDefault="006C1526" w:rsidP="00611FC8">
            <w:pPr>
              <w:pStyle w:val="ListParagraph"/>
              <w:numPr>
                <w:ilvl w:val="0"/>
                <w:numId w:val="22"/>
              </w:numPr>
            </w:pPr>
            <w:r>
              <w:t>Monthly</w:t>
            </w:r>
          </w:p>
        </w:tc>
      </w:tr>
      <w:tr w:rsidR="00C26B20" w:rsidRPr="00DD303A" w14:paraId="3AC80ED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38E7173" w14:textId="241F78A0" w:rsidR="00683E2A" w:rsidRPr="00DD303A" w:rsidRDefault="00C26B20" w:rsidP="002322E2">
            <w:pPr>
              <w:pStyle w:val="ListParagraph"/>
              <w:numPr>
                <w:ilvl w:val="0"/>
                <w:numId w:val="22"/>
              </w:numPr>
              <w:ind w:left="533" w:hanging="394"/>
            </w:pPr>
            <w:r w:rsidRPr="00DD303A">
              <w:t xml:space="preserve">Prepare and submit applications for external funding and undertake business planning and </w:t>
            </w:r>
            <w:r w:rsidRPr="002F152A">
              <w:t xml:space="preserve">feasibility work for new initiatives and projects. This will require working with </w:t>
            </w:r>
            <w:r w:rsidR="00E9624A" w:rsidRPr="002F152A">
              <w:t xml:space="preserve">consultants, </w:t>
            </w:r>
            <w:r w:rsidRPr="002F152A">
              <w:t xml:space="preserve">developers, landowners and </w:t>
            </w:r>
            <w:r w:rsidRPr="002F152A">
              <w:lastRenderedPageBreak/>
              <w:t>government agencies to secure funding to deliver services</w:t>
            </w:r>
            <w:r w:rsidRPr="00DD303A">
              <w:t xml:space="preserve"> and projects</w:t>
            </w:r>
            <w:r w:rsidR="00C94CEC">
              <w:t>.</w:t>
            </w:r>
          </w:p>
        </w:tc>
        <w:tc>
          <w:tcPr>
            <w:tcW w:w="2835" w:type="dxa"/>
            <w:tcBorders>
              <w:top w:val="single" w:sz="4" w:space="0" w:color="auto"/>
              <w:left w:val="single" w:sz="4" w:space="0" w:color="auto"/>
              <w:bottom w:val="single" w:sz="4" w:space="0" w:color="auto"/>
              <w:right w:val="single" w:sz="4" w:space="0" w:color="auto"/>
            </w:tcBorders>
          </w:tcPr>
          <w:p w14:paraId="5AA30372" w14:textId="3D62AAE3" w:rsidR="00C26B20" w:rsidRPr="00DD303A" w:rsidRDefault="006C1526" w:rsidP="00611FC8">
            <w:pPr>
              <w:pStyle w:val="ListParagraph"/>
              <w:numPr>
                <w:ilvl w:val="0"/>
                <w:numId w:val="22"/>
              </w:numPr>
            </w:pPr>
            <w:r>
              <w:lastRenderedPageBreak/>
              <w:t>Monthly</w:t>
            </w:r>
          </w:p>
        </w:tc>
      </w:tr>
      <w:tr w:rsidR="00786BE1" w:rsidRPr="00DD303A" w14:paraId="5C8F3F2B"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43909A5" w14:textId="66634706" w:rsidR="00786BE1" w:rsidRPr="00DD303A" w:rsidRDefault="00786BE1" w:rsidP="002322E2">
            <w:pPr>
              <w:pStyle w:val="ListParagraph"/>
              <w:numPr>
                <w:ilvl w:val="0"/>
                <w:numId w:val="22"/>
              </w:numPr>
              <w:ind w:left="533" w:hanging="394"/>
            </w:pPr>
            <w:r w:rsidRPr="00DD303A">
              <w:t>Lead on the provision of consultation responses to planning applications</w:t>
            </w:r>
            <w:r w:rsidR="00E9624A">
              <w:t>, (including pre-</w:t>
            </w:r>
            <w:r w:rsidRPr="00DD303A">
              <w:t>application advice)</w:t>
            </w:r>
            <w:r w:rsidR="00E9624A">
              <w:t>,</w:t>
            </w:r>
            <w:r w:rsidRPr="00DD303A">
              <w:t xml:space="preserve"> from an economic development perspective, and negotiate with planners and applicants to ensure the council’s economic deve</w:t>
            </w:r>
            <w:r w:rsidR="00F96302">
              <w:t>lopment priorities are achieved</w:t>
            </w:r>
            <w:r w:rsidR="00C94CEC">
              <w:t>.</w:t>
            </w:r>
          </w:p>
        </w:tc>
        <w:tc>
          <w:tcPr>
            <w:tcW w:w="2835" w:type="dxa"/>
            <w:tcBorders>
              <w:top w:val="single" w:sz="4" w:space="0" w:color="auto"/>
              <w:left w:val="single" w:sz="4" w:space="0" w:color="auto"/>
              <w:bottom w:val="single" w:sz="4" w:space="0" w:color="auto"/>
              <w:right w:val="single" w:sz="4" w:space="0" w:color="auto"/>
            </w:tcBorders>
          </w:tcPr>
          <w:p w14:paraId="0B33C813" w14:textId="6C45AED6" w:rsidR="00786BE1" w:rsidRPr="00DD303A" w:rsidRDefault="00602EF8" w:rsidP="00611FC8">
            <w:pPr>
              <w:pStyle w:val="ListParagraph"/>
              <w:numPr>
                <w:ilvl w:val="0"/>
                <w:numId w:val="22"/>
              </w:numPr>
            </w:pPr>
            <w:r>
              <w:t>Weekly</w:t>
            </w:r>
          </w:p>
        </w:tc>
      </w:tr>
      <w:tr w:rsidR="00786BE1" w:rsidRPr="00DD303A" w14:paraId="21C00330"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199E4CE" w14:textId="4473BDD4" w:rsidR="00786BE1" w:rsidRPr="00DD303A" w:rsidRDefault="00786BE1" w:rsidP="002322E2">
            <w:pPr>
              <w:pStyle w:val="ListParagraph"/>
              <w:numPr>
                <w:ilvl w:val="0"/>
                <w:numId w:val="22"/>
              </w:numPr>
              <w:ind w:left="533" w:hanging="394"/>
            </w:pPr>
            <w:r w:rsidRPr="00DD303A">
              <w:t>Facilitate infrastructure and capital economic regeneration projects to meet agreed economic regeneration strategy priorities, liaising and negotiating as required with partners, c</w:t>
            </w:r>
            <w:r w:rsidR="00F96302">
              <w:t>olleagues and external agencies</w:t>
            </w:r>
            <w:r w:rsidR="00E9624A">
              <w:t>.</w:t>
            </w:r>
          </w:p>
        </w:tc>
        <w:tc>
          <w:tcPr>
            <w:tcW w:w="2835" w:type="dxa"/>
            <w:tcBorders>
              <w:top w:val="single" w:sz="4" w:space="0" w:color="auto"/>
              <w:left w:val="single" w:sz="4" w:space="0" w:color="auto"/>
              <w:bottom w:val="single" w:sz="4" w:space="0" w:color="auto"/>
              <w:right w:val="single" w:sz="4" w:space="0" w:color="auto"/>
            </w:tcBorders>
          </w:tcPr>
          <w:p w14:paraId="77EB87A7" w14:textId="514E414A" w:rsidR="00786BE1" w:rsidRPr="00DD303A" w:rsidRDefault="00602EF8" w:rsidP="00611FC8">
            <w:pPr>
              <w:pStyle w:val="ListParagraph"/>
              <w:numPr>
                <w:ilvl w:val="0"/>
                <w:numId w:val="22"/>
              </w:numPr>
            </w:pPr>
            <w:r>
              <w:t>Weekly</w:t>
            </w:r>
          </w:p>
        </w:tc>
      </w:tr>
      <w:tr w:rsidR="00F46A2E" w:rsidRPr="00DD303A" w14:paraId="185EF10E"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8C71DF" w14:textId="5056162D" w:rsidR="00F46A2E" w:rsidRPr="00DD303A" w:rsidRDefault="00F46A2E" w:rsidP="00E9624A">
            <w:pPr>
              <w:pStyle w:val="ListParagraph"/>
              <w:numPr>
                <w:ilvl w:val="0"/>
                <w:numId w:val="22"/>
              </w:numPr>
              <w:ind w:left="533" w:hanging="394"/>
            </w:pPr>
            <w:r w:rsidRPr="00DD303A">
              <w:t>Maintain the council’s property register and a central repository of all commercial property and land enquiries and support with any relevant land and property searches to support investors and growing businesses</w:t>
            </w:r>
            <w:r w:rsidR="00E9624A">
              <w:t>.</w:t>
            </w:r>
          </w:p>
        </w:tc>
        <w:tc>
          <w:tcPr>
            <w:tcW w:w="2835" w:type="dxa"/>
            <w:tcBorders>
              <w:top w:val="single" w:sz="4" w:space="0" w:color="auto"/>
              <w:left w:val="single" w:sz="4" w:space="0" w:color="auto"/>
              <w:bottom w:val="single" w:sz="4" w:space="0" w:color="auto"/>
              <w:right w:val="single" w:sz="4" w:space="0" w:color="auto"/>
            </w:tcBorders>
          </w:tcPr>
          <w:p w14:paraId="74F93B25" w14:textId="02D2619E" w:rsidR="00F46A2E" w:rsidRPr="00DD303A" w:rsidRDefault="00602EF8" w:rsidP="00611FC8">
            <w:pPr>
              <w:pStyle w:val="ListParagraph"/>
              <w:numPr>
                <w:ilvl w:val="0"/>
                <w:numId w:val="22"/>
              </w:numPr>
            </w:pPr>
            <w:r>
              <w:t>Weekly</w:t>
            </w:r>
          </w:p>
        </w:tc>
      </w:tr>
      <w:tr w:rsidR="00F46A2E" w:rsidRPr="00DD303A" w14:paraId="7370AF7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5D9D341" w14:textId="6295330A" w:rsidR="00F46A2E" w:rsidRPr="00DD303A" w:rsidRDefault="00F46A2E" w:rsidP="002F152A">
            <w:pPr>
              <w:pStyle w:val="ListParagraph"/>
              <w:numPr>
                <w:ilvl w:val="0"/>
                <w:numId w:val="22"/>
              </w:numPr>
              <w:ind w:left="533" w:hanging="394"/>
            </w:pPr>
            <w:r w:rsidRPr="00DD303A">
              <w:t xml:space="preserve">Alongside the Inward Investment Manager, help identify and deliver the council’s inward investment offer both to attract new investment and to manage the investment already located in the county.  </w:t>
            </w:r>
          </w:p>
        </w:tc>
        <w:tc>
          <w:tcPr>
            <w:tcW w:w="2835" w:type="dxa"/>
            <w:tcBorders>
              <w:top w:val="single" w:sz="4" w:space="0" w:color="auto"/>
              <w:left w:val="single" w:sz="4" w:space="0" w:color="auto"/>
              <w:bottom w:val="single" w:sz="4" w:space="0" w:color="auto"/>
              <w:right w:val="single" w:sz="4" w:space="0" w:color="auto"/>
            </w:tcBorders>
          </w:tcPr>
          <w:p w14:paraId="208A4473" w14:textId="56B09732" w:rsidR="00F46A2E" w:rsidRPr="00DD303A" w:rsidRDefault="00602EF8" w:rsidP="00611FC8">
            <w:pPr>
              <w:pStyle w:val="ListParagraph"/>
              <w:numPr>
                <w:ilvl w:val="0"/>
                <w:numId w:val="22"/>
              </w:numPr>
            </w:pPr>
            <w:r>
              <w:t>Weekly</w:t>
            </w:r>
          </w:p>
        </w:tc>
      </w:tr>
      <w:tr w:rsidR="00C26B20" w:rsidRPr="00DD303A" w14:paraId="2D72E030"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34D2064" w14:textId="65A30097" w:rsidR="00C26B20" w:rsidRPr="00DD303A" w:rsidRDefault="00C26B20" w:rsidP="002322E2">
            <w:pPr>
              <w:pStyle w:val="ListParagraph"/>
              <w:numPr>
                <w:ilvl w:val="0"/>
                <w:numId w:val="22"/>
              </w:numPr>
              <w:ind w:left="533" w:hanging="394"/>
            </w:pPr>
            <w:r w:rsidRPr="00DD303A">
              <w:t>To ensure the effective financial management of major projects and associated budgets, overseeing all income and expenditure for the projects and making claims to external funders and national funding bodies, as appropriate</w:t>
            </w:r>
            <w:r w:rsidR="00E9624A">
              <w:t>.</w:t>
            </w:r>
          </w:p>
        </w:tc>
        <w:tc>
          <w:tcPr>
            <w:tcW w:w="2835" w:type="dxa"/>
            <w:tcBorders>
              <w:top w:val="single" w:sz="4" w:space="0" w:color="auto"/>
              <w:left w:val="single" w:sz="4" w:space="0" w:color="auto"/>
              <w:bottom w:val="single" w:sz="4" w:space="0" w:color="auto"/>
              <w:right w:val="single" w:sz="4" w:space="0" w:color="auto"/>
            </w:tcBorders>
          </w:tcPr>
          <w:p w14:paraId="30E0719A" w14:textId="15223B9F" w:rsidR="00C26B20" w:rsidRPr="00DD303A" w:rsidRDefault="00602EF8" w:rsidP="00611FC8">
            <w:pPr>
              <w:pStyle w:val="ListParagraph"/>
              <w:numPr>
                <w:ilvl w:val="0"/>
                <w:numId w:val="22"/>
              </w:numPr>
            </w:pPr>
            <w:r>
              <w:t>Weekly</w:t>
            </w:r>
          </w:p>
        </w:tc>
      </w:tr>
      <w:tr w:rsidR="002322E2" w:rsidRPr="00DD303A" w14:paraId="3B12E7A1" w14:textId="77777777" w:rsidTr="002322E2">
        <w:trPr>
          <w:trHeight w:val="597"/>
        </w:trPr>
        <w:tc>
          <w:tcPr>
            <w:tcW w:w="7478" w:type="dxa"/>
            <w:tcBorders>
              <w:top w:val="single" w:sz="4" w:space="0" w:color="auto"/>
              <w:left w:val="single" w:sz="4" w:space="0" w:color="auto"/>
              <w:bottom w:val="single" w:sz="4" w:space="0" w:color="auto"/>
              <w:right w:val="single" w:sz="4" w:space="0" w:color="auto"/>
            </w:tcBorders>
          </w:tcPr>
          <w:p w14:paraId="44AEE6A6" w14:textId="395A9020" w:rsidR="00C26B20" w:rsidRPr="00DD303A" w:rsidRDefault="00C26B20" w:rsidP="002322E2">
            <w:pPr>
              <w:pStyle w:val="ListParagraph"/>
              <w:numPr>
                <w:ilvl w:val="0"/>
                <w:numId w:val="22"/>
              </w:numPr>
              <w:ind w:left="533" w:hanging="394"/>
            </w:pPr>
            <w:r w:rsidRPr="00DD303A">
              <w:t>Contribute towards the delivery of the Economic Development Service and fulfilment of key performance i</w:t>
            </w:r>
            <w:r w:rsidR="002322E2">
              <w:t>ndicators and corporate targets</w:t>
            </w:r>
            <w:r w:rsidR="00E9624A">
              <w:t>.</w:t>
            </w:r>
          </w:p>
        </w:tc>
        <w:tc>
          <w:tcPr>
            <w:tcW w:w="2835" w:type="dxa"/>
            <w:tcBorders>
              <w:top w:val="single" w:sz="4" w:space="0" w:color="auto"/>
              <w:left w:val="single" w:sz="4" w:space="0" w:color="auto"/>
              <w:bottom w:val="single" w:sz="4" w:space="0" w:color="auto"/>
              <w:right w:val="single" w:sz="4" w:space="0" w:color="auto"/>
            </w:tcBorders>
          </w:tcPr>
          <w:p w14:paraId="04D3593B" w14:textId="24DD0363" w:rsidR="00C26B20" w:rsidRPr="00DD303A" w:rsidRDefault="00602EF8" w:rsidP="00611FC8">
            <w:pPr>
              <w:pStyle w:val="ListParagraph"/>
              <w:numPr>
                <w:ilvl w:val="0"/>
                <w:numId w:val="22"/>
              </w:numPr>
            </w:pPr>
            <w:r>
              <w:t>Daily</w:t>
            </w:r>
          </w:p>
        </w:tc>
      </w:tr>
      <w:tr w:rsidR="00C26B20" w:rsidRPr="00DD303A" w14:paraId="10A69DF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55E727B" w14:textId="3CB904B4" w:rsidR="00C26B20" w:rsidRPr="00DD303A" w:rsidRDefault="00C26B20" w:rsidP="002322E2">
            <w:pPr>
              <w:pStyle w:val="ListParagraph"/>
              <w:numPr>
                <w:ilvl w:val="0"/>
                <w:numId w:val="22"/>
              </w:numPr>
              <w:ind w:left="533" w:hanging="426"/>
            </w:pPr>
            <w:r w:rsidRPr="00DD303A">
              <w:t>Develop and sustain partnership working with key strategic boards and stakeholders, to enable the delivery of economic development projects in the c</w:t>
            </w:r>
            <w:r w:rsidR="00F96302">
              <w:t>ounty</w:t>
            </w:r>
            <w:r w:rsidR="007C5867">
              <w:t>.</w:t>
            </w:r>
          </w:p>
        </w:tc>
        <w:tc>
          <w:tcPr>
            <w:tcW w:w="2835" w:type="dxa"/>
            <w:tcBorders>
              <w:top w:val="single" w:sz="4" w:space="0" w:color="auto"/>
              <w:left w:val="single" w:sz="4" w:space="0" w:color="auto"/>
              <w:bottom w:val="single" w:sz="4" w:space="0" w:color="auto"/>
              <w:right w:val="single" w:sz="4" w:space="0" w:color="auto"/>
            </w:tcBorders>
          </w:tcPr>
          <w:p w14:paraId="435AE241" w14:textId="70E3EFCE" w:rsidR="00C26B20" w:rsidRPr="00DD303A" w:rsidRDefault="00602EF8" w:rsidP="00611FC8">
            <w:pPr>
              <w:pStyle w:val="ListParagraph"/>
              <w:numPr>
                <w:ilvl w:val="0"/>
                <w:numId w:val="22"/>
              </w:numPr>
            </w:pPr>
            <w:r>
              <w:t>Daily</w:t>
            </w:r>
          </w:p>
        </w:tc>
      </w:tr>
      <w:tr w:rsidR="00B07E2E" w:rsidRPr="00DD303A" w14:paraId="305F833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69EE1F5" w14:textId="079BA8E4" w:rsidR="00B07E2E" w:rsidRPr="00DD303A" w:rsidRDefault="005442B4" w:rsidP="002322E2">
            <w:pPr>
              <w:pStyle w:val="ListParagraph"/>
              <w:numPr>
                <w:ilvl w:val="0"/>
                <w:numId w:val="22"/>
              </w:numPr>
              <w:ind w:left="533" w:hanging="426"/>
            </w:pPr>
            <w:proofErr w:type="spellStart"/>
            <w:r w:rsidRPr="00DD303A">
              <w:t>Deputise</w:t>
            </w:r>
            <w:proofErr w:type="spellEnd"/>
            <w:r w:rsidRPr="00DD303A">
              <w:t xml:space="preserve"> for the Economic Development Manager, including representation on key strategic boards, partnerships and sub groups such as the BID Boards, Place </w:t>
            </w:r>
            <w:r w:rsidRPr="002F152A">
              <w:t xml:space="preserve">Board, </w:t>
            </w:r>
            <w:proofErr w:type="gramStart"/>
            <w:r w:rsidR="007C5867" w:rsidRPr="002F152A">
              <w:t>Shell</w:t>
            </w:r>
            <w:proofErr w:type="gramEnd"/>
            <w:r w:rsidR="007C5867" w:rsidRPr="002F152A">
              <w:t xml:space="preserve"> Store </w:t>
            </w:r>
            <w:r w:rsidRPr="002F152A">
              <w:t>Operations Board and cross border partnerships, representing the council’s interests in a local and regional context</w:t>
            </w:r>
            <w:r w:rsidR="007C5867" w:rsidRPr="002F152A">
              <w:t>.</w:t>
            </w:r>
          </w:p>
        </w:tc>
        <w:tc>
          <w:tcPr>
            <w:tcW w:w="2835" w:type="dxa"/>
            <w:tcBorders>
              <w:top w:val="single" w:sz="4" w:space="0" w:color="auto"/>
              <w:left w:val="single" w:sz="4" w:space="0" w:color="auto"/>
              <w:bottom w:val="single" w:sz="4" w:space="0" w:color="auto"/>
              <w:right w:val="single" w:sz="4" w:space="0" w:color="auto"/>
            </w:tcBorders>
          </w:tcPr>
          <w:p w14:paraId="184F2C34" w14:textId="37901492" w:rsidR="00B07E2E" w:rsidRPr="00DD303A" w:rsidRDefault="00602EF8" w:rsidP="00611FC8">
            <w:pPr>
              <w:pStyle w:val="ListParagraph"/>
              <w:numPr>
                <w:ilvl w:val="0"/>
                <w:numId w:val="22"/>
              </w:numPr>
            </w:pPr>
            <w:r>
              <w:t>Weekly</w:t>
            </w:r>
          </w:p>
        </w:tc>
      </w:tr>
      <w:tr w:rsidR="005442B4" w:rsidRPr="00DD303A" w14:paraId="41062A5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DA528FD" w14:textId="0F350D49" w:rsidR="005442B4" w:rsidRPr="002F152A" w:rsidRDefault="005442B4" w:rsidP="003A341D">
            <w:pPr>
              <w:pStyle w:val="ListParagraph"/>
              <w:numPr>
                <w:ilvl w:val="0"/>
                <w:numId w:val="22"/>
              </w:numPr>
              <w:ind w:left="533" w:hanging="426"/>
            </w:pPr>
            <w:r w:rsidRPr="002F152A">
              <w:t>Support various boards and committees in their delivery of key council and county priorities/projects, ensuring, where necessary, the timely preparation of minutes, agendas and reports for consideration by the board</w:t>
            </w:r>
          </w:p>
        </w:tc>
        <w:tc>
          <w:tcPr>
            <w:tcW w:w="2835" w:type="dxa"/>
            <w:tcBorders>
              <w:top w:val="single" w:sz="4" w:space="0" w:color="auto"/>
              <w:left w:val="single" w:sz="4" w:space="0" w:color="auto"/>
              <w:bottom w:val="single" w:sz="4" w:space="0" w:color="auto"/>
              <w:right w:val="single" w:sz="4" w:space="0" w:color="auto"/>
            </w:tcBorders>
          </w:tcPr>
          <w:p w14:paraId="54224036" w14:textId="0AD1C96A" w:rsidR="005442B4" w:rsidRPr="00DD303A" w:rsidRDefault="007E5457" w:rsidP="00611FC8">
            <w:pPr>
              <w:pStyle w:val="ListParagraph"/>
              <w:numPr>
                <w:ilvl w:val="0"/>
                <w:numId w:val="22"/>
              </w:numPr>
            </w:pPr>
            <w:r>
              <w:t>Monthly</w:t>
            </w:r>
          </w:p>
        </w:tc>
      </w:tr>
      <w:tr w:rsidR="00786BE1" w:rsidRPr="00DD303A" w14:paraId="0217BC03"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D776AD0" w14:textId="3C397ED3" w:rsidR="007C5867" w:rsidRPr="002F152A" w:rsidRDefault="007C5867" w:rsidP="002F152A">
            <w:pPr>
              <w:pStyle w:val="ListParagraph"/>
              <w:numPr>
                <w:ilvl w:val="0"/>
                <w:numId w:val="22"/>
              </w:numPr>
              <w:ind w:left="539" w:hanging="426"/>
            </w:pPr>
            <w:r w:rsidRPr="002F152A">
              <w:t>To commission, appoint and manage external consultants, contractors and service providers for the relevant service including drafting technical specifications, identification and delivery of council requirements / deliverables, and management of contract / contractors</w:t>
            </w:r>
            <w:r w:rsidR="00FE1F11" w:rsidRPr="002F152A">
              <w:t xml:space="preserve"> and ensure </w:t>
            </w:r>
            <w:r w:rsidR="002E55F2" w:rsidRPr="002F152A">
              <w:t>c</w:t>
            </w:r>
            <w:r w:rsidR="00FE1F11" w:rsidRPr="002F152A">
              <w:t>ontracts are delivered on time and to budget.</w:t>
            </w:r>
          </w:p>
        </w:tc>
        <w:tc>
          <w:tcPr>
            <w:tcW w:w="2835" w:type="dxa"/>
            <w:tcBorders>
              <w:top w:val="single" w:sz="4" w:space="0" w:color="auto"/>
              <w:left w:val="single" w:sz="4" w:space="0" w:color="auto"/>
              <w:bottom w:val="single" w:sz="4" w:space="0" w:color="auto"/>
              <w:right w:val="single" w:sz="4" w:space="0" w:color="auto"/>
            </w:tcBorders>
          </w:tcPr>
          <w:p w14:paraId="294974EF" w14:textId="1C2D8DCE" w:rsidR="00786BE1" w:rsidRPr="002F152A" w:rsidRDefault="007E5457" w:rsidP="00611FC8">
            <w:pPr>
              <w:pStyle w:val="ListParagraph"/>
              <w:numPr>
                <w:ilvl w:val="0"/>
                <w:numId w:val="22"/>
              </w:numPr>
            </w:pPr>
            <w:r w:rsidRPr="002F152A">
              <w:t>Monthly</w:t>
            </w:r>
          </w:p>
        </w:tc>
      </w:tr>
      <w:tr w:rsidR="00DD303A" w:rsidRPr="00DD303A" w14:paraId="03B71BD9"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03B71BD7" w14:textId="0767BB2B" w:rsidR="00611FC8" w:rsidRPr="002F152A" w:rsidRDefault="00611FC8" w:rsidP="002322E2">
            <w:pPr>
              <w:pStyle w:val="ListParagraph"/>
              <w:numPr>
                <w:ilvl w:val="0"/>
                <w:numId w:val="21"/>
              </w:numPr>
              <w:ind w:left="533" w:hanging="426"/>
            </w:pPr>
            <w:r w:rsidRPr="002F152A">
              <w:t>Lead on the process for securing funding for projects through the council’s own finance or via a range of potential funding pa</w:t>
            </w:r>
            <w:r w:rsidR="00F96302" w:rsidRPr="002F152A">
              <w:t>rtners</w:t>
            </w:r>
          </w:p>
        </w:tc>
        <w:tc>
          <w:tcPr>
            <w:tcW w:w="2835" w:type="dxa"/>
            <w:tcBorders>
              <w:top w:val="single" w:sz="4" w:space="0" w:color="auto"/>
              <w:left w:val="single" w:sz="4" w:space="0" w:color="auto"/>
              <w:bottom w:val="single" w:sz="4" w:space="0" w:color="auto"/>
              <w:right w:val="single" w:sz="4" w:space="0" w:color="auto"/>
            </w:tcBorders>
          </w:tcPr>
          <w:p w14:paraId="03B71BD8" w14:textId="1C2BAEE2" w:rsidR="00611FC8" w:rsidRPr="002F152A" w:rsidRDefault="007C5867" w:rsidP="00611FC8">
            <w:pPr>
              <w:pStyle w:val="ListParagraph"/>
              <w:numPr>
                <w:ilvl w:val="0"/>
                <w:numId w:val="21"/>
              </w:numPr>
            </w:pPr>
            <w:r w:rsidRPr="002F152A">
              <w:t>Monthly</w:t>
            </w:r>
          </w:p>
        </w:tc>
      </w:tr>
      <w:tr w:rsidR="00DD303A" w:rsidRPr="00DD303A" w14:paraId="03B71BE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3B71BE3" w14:textId="79A1BD2A" w:rsidR="00611FC8" w:rsidRPr="002F152A" w:rsidRDefault="00A61C1A" w:rsidP="007C5867">
            <w:pPr>
              <w:pStyle w:val="ListParagraph"/>
              <w:numPr>
                <w:ilvl w:val="0"/>
                <w:numId w:val="17"/>
              </w:numPr>
              <w:ind w:left="533" w:hanging="426"/>
            </w:pPr>
            <w:r w:rsidRPr="002F152A">
              <w:lastRenderedPageBreak/>
              <w:t xml:space="preserve">To </w:t>
            </w:r>
            <w:r w:rsidR="007C5867" w:rsidRPr="002F152A">
              <w:t xml:space="preserve">contribute to the </w:t>
            </w:r>
            <w:r w:rsidRPr="002F152A">
              <w:t>develop</w:t>
            </w:r>
            <w:r w:rsidR="007C5867" w:rsidRPr="002F152A">
              <w:t>ment</w:t>
            </w:r>
            <w:r w:rsidRPr="002F152A">
              <w:t xml:space="preserve"> an</w:t>
            </w:r>
            <w:r w:rsidR="007C7CFA" w:rsidRPr="002F152A">
              <w:t xml:space="preserve"> appropriate Inward Investment S</w:t>
            </w:r>
            <w:r w:rsidRPr="002F152A">
              <w:t>trategy in conjunction with</w:t>
            </w:r>
            <w:r w:rsidR="007C7CFA" w:rsidRPr="002F152A">
              <w:t xml:space="preserve"> the Inward Investment Manager, c</w:t>
            </w:r>
            <w:r w:rsidRPr="002F152A">
              <w:t>ouncil colleagues, external partners, and funding agencies, building on the r</w:t>
            </w:r>
            <w:r w:rsidR="007C7CFA" w:rsidRPr="002F152A">
              <w:t>elative economic strengths the county has to offer</w:t>
            </w:r>
            <w:r w:rsidR="007C5867" w:rsidRPr="002F152A">
              <w:t>.</w:t>
            </w:r>
          </w:p>
        </w:tc>
        <w:tc>
          <w:tcPr>
            <w:tcW w:w="2835" w:type="dxa"/>
            <w:tcBorders>
              <w:top w:val="single" w:sz="4" w:space="0" w:color="auto"/>
              <w:left w:val="single" w:sz="4" w:space="0" w:color="auto"/>
              <w:bottom w:val="single" w:sz="4" w:space="0" w:color="auto"/>
              <w:right w:val="single" w:sz="4" w:space="0" w:color="auto"/>
            </w:tcBorders>
          </w:tcPr>
          <w:p w14:paraId="03B71BE4" w14:textId="551631DD" w:rsidR="00611FC8" w:rsidRPr="002F152A" w:rsidRDefault="007E5457" w:rsidP="00611FC8">
            <w:pPr>
              <w:pStyle w:val="ListParagraph"/>
              <w:numPr>
                <w:ilvl w:val="0"/>
                <w:numId w:val="17"/>
              </w:numPr>
            </w:pPr>
            <w:r w:rsidRPr="002F152A">
              <w:t>Yearly</w:t>
            </w:r>
          </w:p>
        </w:tc>
      </w:tr>
      <w:tr w:rsidR="00DD303A" w:rsidRPr="00DD303A"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3B71BE6" w14:textId="17E8B052" w:rsidR="00611FC8" w:rsidRPr="002F152A" w:rsidRDefault="00611FC8" w:rsidP="002F152A">
            <w:pPr>
              <w:pStyle w:val="ListParagraph"/>
              <w:numPr>
                <w:ilvl w:val="0"/>
                <w:numId w:val="16"/>
              </w:numPr>
              <w:ind w:left="533" w:hanging="426"/>
            </w:pPr>
            <w:r w:rsidRPr="002F152A">
              <w:rPr>
                <w:spacing w:val="-1"/>
              </w:rPr>
              <w:t xml:space="preserve">Work with colleagues from across </w:t>
            </w:r>
            <w:r w:rsidR="002F152A" w:rsidRPr="002F152A">
              <w:rPr>
                <w:spacing w:val="-1"/>
              </w:rPr>
              <w:t>sub regional partnerships</w:t>
            </w:r>
            <w:r w:rsidR="00A61C1A" w:rsidRPr="002F152A">
              <w:rPr>
                <w:spacing w:val="-1"/>
              </w:rPr>
              <w:t xml:space="preserve"> to</w:t>
            </w:r>
            <w:r w:rsidR="007C5867" w:rsidRPr="002F152A">
              <w:rPr>
                <w:spacing w:val="-1"/>
              </w:rPr>
              <w:t xml:space="preserve"> explore and develop options for sub-regional collaboration.</w:t>
            </w:r>
          </w:p>
        </w:tc>
        <w:tc>
          <w:tcPr>
            <w:tcW w:w="2835" w:type="dxa"/>
            <w:tcBorders>
              <w:top w:val="single" w:sz="4" w:space="0" w:color="auto"/>
              <w:left w:val="single" w:sz="4" w:space="0" w:color="auto"/>
              <w:bottom w:val="single" w:sz="4" w:space="0" w:color="auto"/>
              <w:right w:val="single" w:sz="4" w:space="0" w:color="auto"/>
            </w:tcBorders>
          </w:tcPr>
          <w:p w14:paraId="03B71BE7" w14:textId="5C32F31F" w:rsidR="00611FC8" w:rsidRPr="00DD303A" w:rsidRDefault="007E5457" w:rsidP="00611FC8">
            <w:pPr>
              <w:pStyle w:val="ListParagraph"/>
              <w:numPr>
                <w:ilvl w:val="0"/>
                <w:numId w:val="16"/>
              </w:numPr>
            </w:pPr>
            <w:r>
              <w:t>Monthly</w:t>
            </w:r>
          </w:p>
        </w:tc>
      </w:tr>
      <w:tr w:rsidR="002F152A" w:rsidRPr="00DD303A" w14:paraId="2DCFA017"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34DBEFCF" w14:textId="78415FF6" w:rsidR="002F152A" w:rsidRPr="002F152A" w:rsidRDefault="002F152A" w:rsidP="004B21B3">
            <w:pPr>
              <w:pStyle w:val="ListParagraph"/>
              <w:numPr>
                <w:ilvl w:val="0"/>
                <w:numId w:val="16"/>
              </w:numPr>
              <w:ind w:left="533" w:hanging="426"/>
              <w:rPr>
                <w:spacing w:val="-1"/>
              </w:rPr>
            </w:pPr>
            <w:r w:rsidRPr="002F152A">
              <w:rPr>
                <w:spacing w:val="-1"/>
              </w:rPr>
              <w:t xml:space="preserve">To support the development of the inward investment and place promotion for Herefordshire, including working with partner </w:t>
            </w:r>
            <w:proofErr w:type="spellStart"/>
            <w:r w:rsidRPr="002F152A">
              <w:rPr>
                <w:spacing w:val="-1"/>
              </w:rPr>
              <w:t>organisations</w:t>
            </w:r>
            <w:proofErr w:type="spellEnd"/>
            <w:r w:rsidRPr="002F152A">
              <w:rPr>
                <w:spacing w:val="-1"/>
              </w:rPr>
              <w:t>, preparing for, at exhibiting at major events such as UKREIIF to promote the area/council offer.</w:t>
            </w:r>
          </w:p>
        </w:tc>
        <w:tc>
          <w:tcPr>
            <w:tcW w:w="2835" w:type="dxa"/>
            <w:tcBorders>
              <w:top w:val="single" w:sz="4" w:space="0" w:color="auto"/>
              <w:left w:val="single" w:sz="4" w:space="0" w:color="auto"/>
              <w:bottom w:val="single" w:sz="4" w:space="0" w:color="auto"/>
              <w:right w:val="single" w:sz="4" w:space="0" w:color="auto"/>
            </w:tcBorders>
          </w:tcPr>
          <w:p w14:paraId="748BAF43" w14:textId="21541182" w:rsidR="002F152A" w:rsidRDefault="004B21B3" w:rsidP="00611FC8">
            <w:pPr>
              <w:pStyle w:val="ListParagraph"/>
              <w:numPr>
                <w:ilvl w:val="0"/>
                <w:numId w:val="16"/>
              </w:numPr>
            </w:pPr>
            <w:r>
              <w:t>Annually</w:t>
            </w:r>
          </w:p>
        </w:tc>
      </w:tr>
      <w:tr w:rsidR="007C7CFA" w:rsidRPr="00DD303A" w14:paraId="3C69D8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6499B4D" w14:textId="6FD8AD77" w:rsidR="007C7CFA" w:rsidRPr="00DD303A" w:rsidRDefault="007E5457" w:rsidP="007E5457">
            <w:pPr>
              <w:pStyle w:val="TableParagraph"/>
              <w:numPr>
                <w:ilvl w:val="0"/>
                <w:numId w:val="24"/>
              </w:numPr>
              <w:tabs>
                <w:tab w:val="left" w:pos="723"/>
              </w:tabs>
              <w:spacing w:line="239" w:lineRule="exact"/>
              <w:ind w:left="533" w:hanging="426"/>
            </w:pPr>
            <w:r>
              <w:t>Draft, gain approval for</w:t>
            </w:r>
            <w:r w:rsidR="007C7CFA" w:rsidRPr="00DD303A">
              <w:t>, and manage the implem</w:t>
            </w:r>
            <w:r>
              <w:t>entation of a placement strategies</w:t>
            </w:r>
            <w:r w:rsidR="007C7CFA" w:rsidRPr="00DD303A">
              <w:t xml:space="preserve"> for </w:t>
            </w:r>
            <w:r>
              <w:t xml:space="preserve">employment sites, such as </w:t>
            </w:r>
            <w:r w:rsidR="007C7CFA" w:rsidRPr="00DD303A">
              <w:t>Ross Enterprise Park</w:t>
            </w:r>
            <w:r>
              <w:t>,</w:t>
            </w:r>
            <w:r w:rsidR="007C7CFA" w:rsidRPr="00DD303A">
              <w:t xml:space="preserve"> including the commissioning</w:t>
            </w:r>
            <w:r w:rsidR="00F96302">
              <w:t xml:space="preserve"> of the necessary evidence base</w:t>
            </w:r>
          </w:p>
        </w:tc>
        <w:tc>
          <w:tcPr>
            <w:tcW w:w="2835" w:type="dxa"/>
            <w:tcBorders>
              <w:top w:val="single" w:sz="4" w:space="0" w:color="auto"/>
              <w:left w:val="single" w:sz="4" w:space="0" w:color="auto"/>
              <w:bottom w:val="single" w:sz="4" w:space="0" w:color="auto"/>
              <w:right w:val="single" w:sz="4" w:space="0" w:color="auto"/>
            </w:tcBorders>
          </w:tcPr>
          <w:p w14:paraId="10D7A88D" w14:textId="1329EA75" w:rsidR="007C7CFA" w:rsidRPr="00DD303A" w:rsidRDefault="007E5457" w:rsidP="00611FC8">
            <w:pPr>
              <w:pStyle w:val="TableParagraph"/>
              <w:numPr>
                <w:ilvl w:val="0"/>
                <w:numId w:val="24"/>
              </w:numPr>
              <w:tabs>
                <w:tab w:val="left" w:pos="723"/>
              </w:tabs>
              <w:spacing w:line="239" w:lineRule="exact"/>
            </w:pPr>
            <w:r>
              <w:t>Monthly</w:t>
            </w:r>
          </w:p>
        </w:tc>
      </w:tr>
      <w:tr w:rsidR="00603B87" w:rsidRPr="00DD303A" w14:paraId="106EE36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E949642" w14:textId="0606ADB7" w:rsidR="00603B87" w:rsidRPr="00DD303A" w:rsidRDefault="009B7DEF" w:rsidP="009B7DEF">
            <w:pPr>
              <w:pStyle w:val="TableParagraph"/>
              <w:numPr>
                <w:ilvl w:val="0"/>
                <w:numId w:val="24"/>
              </w:numPr>
              <w:tabs>
                <w:tab w:val="left" w:pos="723"/>
              </w:tabs>
              <w:spacing w:line="239" w:lineRule="exact"/>
              <w:ind w:left="533" w:hanging="426"/>
            </w:pPr>
            <w:r>
              <w:t>Work</w:t>
            </w:r>
            <w:r w:rsidR="00603B87" w:rsidRPr="00DD303A">
              <w:t xml:space="preserve"> across council departments </w:t>
            </w:r>
            <w:r>
              <w:t xml:space="preserve">and </w:t>
            </w:r>
            <w:r w:rsidR="00603B87" w:rsidRPr="00DD303A">
              <w:t xml:space="preserve">provide the economic development lead for the delivery of the Local Plan evidence base for </w:t>
            </w:r>
            <w:r w:rsidR="003A341D">
              <w:t>example employment land studies</w:t>
            </w:r>
          </w:p>
        </w:tc>
        <w:tc>
          <w:tcPr>
            <w:tcW w:w="2835" w:type="dxa"/>
            <w:tcBorders>
              <w:top w:val="single" w:sz="4" w:space="0" w:color="auto"/>
              <w:left w:val="single" w:sz="4" w:space="0" w:color="auto"/>
              <w:bottom w:val="single" w:sz="4" w:space="0" w:color="auto"/>
              <w:right w:val="single" w:sz="4" w:space="0" w:color="auto"/>
            </w:tcBorders>
          </w:tcPr>
          <w:p w14:paraId="65553213" w14:textId="4917CC82" w:rsidR="00603B87" w:rsidRPr="00DD303A" w:rsidRDefault="006C1526" w:rsidP="00611FC8">
            <w:pPr>
              <w:pStyle w:val="TableParagraph"/>
              <w:numPr>
                <w:ilvl w:val="0"/>
                <w:numId w:val="24"/>
              </w:numPr>
              <w:tabs>
                <w:tab w:val="left" w:pos="723"/>
              </w:tabs>
              <w:spacing w:line="239" w:lineRule="exact"/>
            </w:pPr>
            <w:r>
              <w:t>Monthly</w:t>
            </w:r>
          </w:p>
        </w:tc>
      </w:tr>
      <w:tr w:rsidR="00A61C1A" w:rsidRPr="00DD303A" w14:paraId="7B9EB8A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9FF93D" w14:textId="429D0E09" w:rsidR="00A61C1A" w:rsidRPr="00DD303A" w:rsidRDefault="00A61C1A" w:rsidP="003A341D">
            <w:pPr>
              <w:pStyle w:val="TableParagraph"/>
              <w:numPr>
                <w:ilvl w:val="0"/>
                <w:numId w:val="24"/>
              </w:numPr>
              <w:tabs>
                <w:tab w:val="left" w:pos="723"/>
              </w:tabs>
              <w:spacing w:line="239" w:lineRule="exact"/>
              <w:ind w:left="533" w:hanging="426"/>
            </w:pPr>
            <w:r w:rsidRPr="00DD303A">
              <w:t xml:space="preserve">Produce and present reports to the </w:t>
            </w:r>
            <w:r w:rsidR="003A341D">
              <w:t xml:space="preserve">boards, </w:t>
            </w:r>
            <w:r w:rsidRPr="00DD303A">
              <w:t>Cabinet Members, Cabinet and relevant committees on economic policy matters and progress with major projects</w:t>
            </w:r>
            <w:r w:rsidR="00B07E2E" w:rsidRPr="00DD303A">
              <w:t xml:space="preserve"> and economic development initiatives</w:t>
            </w:r>
          </w:p>
        </w:tc>
        <w:tc>
          <w:tcPr>
            <w:tcW w:w="2835" w:type="dxa"/>
            <w:tcBorders>
              <w:top w:val="single" w:sz="4" w:space="0" w:color="auto"/>
              <w:left w:val="single" w:sz="4" w:space="0" w:color="auto"/>
              <w:bottom w:val="single" w:sz="4" w:space="0" w:color="auto"/>
              <w:right w:val="single" w:sz="4" w:space="0" w:color="auto"/>
            </w:tcBorders>
          </w:tcPr>
          <w:p w14:paraId="70294DE8" w14:textId="5CCB7797" w:rsidR="00A61C1A" w:rsidRPr="00DD303A" w:rsidRDefault="003A341D" w:rsidP="005D3FD1">
            <w:pPr>
              <w:pStyle w:val="TableParagraph"/>
              <w:numPr>
                <w:ilvl w:val="0"/>
                <w:numId w:val="24"/>
              </w:numPr>
              <w:tabs>
                <w:tab w:val="left" w:pos="723"/>
              </w:tabs>
              <w:spacing w:line="239" w:lineRule="exact"/>
            </w:pPr>
            <w:r>
              <w:t>Monthly</w:t>
            </w:r>
          </w:p>
        </w:tc>
      </w:tr>
      <w:tr w:rsidR="003812C9" w:rsidRPr="00DD303A" w14:paraId="380DD74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FD1DC91" w14:textId="4F96B654" w:rsidR="003812C9" w:rsidRPr="004B21B3" w:rsidRDefault="003812C9" w:rsidP="009B7DEF">
            <w:pPr>
              <w:pStyle w:val="TableParagraph"/>
              <w:numPr>
                <w:ilvl w:val="0"/>
                <w:numId w:val="24"/>
              </w:numPr>
              <w:tabs>
                <w:tab w:val="left" w:pos="533"/>
              </w:tabs>
              <w:spacing w:line="239" w:lineRule="exact"/>
              <w:ind w:left="533" w:hanging="426"/>
            </w:pPr>
            <w:r w:rsidRPr="004B21B3">
              <w:t>Undertake effective consultation and engagement with stakeholder groups and the general public on the development and implementation of major projects and economic policy, including presentation to town/parish councils and public meetings</w:t>
            </w:r>
          </w:p>
        </w:tc>
        <w:tc>
          <w:tcPr>
            <w:tcW w:w="2835" w:type="dxa"/>
            <w:tcBorders>
              <w:top w:val="single" w:sz="4" w:space="0" w:color="auto"/>
              <w:left w:val="single" w:sz="4" w:space="0" w:color="auto"/>
              <w:bottom w:val="single" w:sz="4" w:space="0" w:color="auto"/>
              <w:right w:val="single" w:sz="4" w:space="0" w:color="auto"/>
            </w:tcBorders>
          </w:tcPr>
          <w:p w14:paraId="210781DE" w14:textId="56B5D8F4" w:rsidR="003812C9" w:rsidRPr="00DD303A" w:rsidRDefault="006C1526" w:rsidP="003812C9">
            <w:pPr>
              <w:pStyle w:val="TableParagraph"/>
              <w:numPr>
                <w:ilvl w:val="0"/>
                <w:numId w:val="24"/>
              </w:numPr>
              <w:tabs>
                <w:tab w:val="left" w:pos="723"/>
              </w:tabs>
              <w:spacing w:line="239" w:lineRule="exact"/>
            </w:pPr>
            <w:r>
              <w:t>Monthly</w:t>
            </w:r>
          </w:p>
        </w:tc>
      </w:tr>
      <w:tr w:rsidR="003812C9" w:rsidRPr="00DD303A" w14:paraId="5751C60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46E69A" w14:textId="287BD499" w:rsidR="003812C9" w:rsidRPr="004B21B3" w:rsidRDefault="003812C9" w:rsidP="004B21B3">
            <w:pPr>
              <w:pStyle w:val="TableParagraph"/>
              <w:numPr>
                <w:ilvl w:val="0"/>
                <w:numId w:val="24"/>
              </w:numPr>
              <w:tabs>
                <w:tab w:val="left" w:pos="533"/>
              </w:tabs>
              <w:spacing w:line="239" w:lineRule="exact"/>
              <w:ind w:left="533" w:hanging="426"/>
            </w:pPr>
            <w:r w:rsidRPr="004B21B3">
              <w:t xml:space="preserve">Establish and maintain close working relationships with </w:t>
            </w:r>
            <w:r w:rsidR="00FE1F11" w:rsidRPr="004B21B3">
              <w:t xml:space="preserve">relevant government agencies and departments, including </w:t>
            </w:r>
            <w:r w:rsidRPr="004B21B3">
              <w:t xml:space="preserve">DLUHC, DEFRA, </w:t>
            </w:r>
            <w:r w:rsidR="00FE1F11" w:rsidRPr="004B21B3">
              <w:t xml:space="preserve">(or equivalent), </w:t>
            </w:r>
            <w:r w:rsidR="004B21B3" w:rsidRPr="004B21B3">
              <w:t>sub regional partnerships,</w:t>
            </w:r>
            <w:r w:rsidRPr="004B21B3">
              <w:t xml:space="preserve"> appropriate business partnerships and other relevant </w:t>
            </w:r>
            <w:r w:rsidR="00DD303A" w:rsidRPr="004B21B3">
              <w:t xml:space="preserve">agencies and </w:t>
            </w:r>
            <w:proofErr w:type="spellStart"/>
            <w:r w:rsidR="00DD303A" w:rsidRPr="004B21B3">
              <w:t>organisations</w:t>
            </w:r>
            <w:proofErr w:type="spellEnd"/>
            <w:r w:rsidR="00FE1F11" w:rsidRPr="004B21B3">
              <w:t>.</w:t>
            </w:r>
          </w:p>
        </w:tc>
        <w:tc>
          <w:tcPr>
            <w:tcW w:w="2835" w:type="dxa"/>
            <w:tcBorders>
              <w:top w:val="single" w:sz="4" w:space="0" w:color="auto"/>
              <w:left w:val="single" w:sz="4" w:space="0" w:color="auto"/>
              <w:bottom w:val="single" w:sz="4" w:space="0" w:color="auto"/>
              <w:right w:val="single" w:sz="4" w:space="0" w:color="auto"/>
            </w:tcBorders>
          </w:tcPr>
          <w:p w14:paraId="0509781E" w14:textId="7242DF0F" w:rsidR="003812C9" w:rsidRPr="00DD303A" w:rsidRDefault="006C1526" w:rsidP="003812C9">
            <w:pPr>
              <w:pStyle w:val="TableParagraph"/>
              <w:numPr>
                <w:ilvl w:val="0"/>
                <w:numId w:val="24"/>
              </w:numPr>
              <w:tabs>
                <w:tab w:val="left" w:pos="723"/>
              </w:tabs>
              <w:spacing w:line="239" w:lineRule="exact"/>
            </w:pPr>
            <w:r>
              <w:t>Monthly</w:t>
            </w:r>
          </w:p>
        </w:tc>
      </w:tr>
    </w:tbl>
    <w:p w14:paraId="03B71C13" w14:textId="77777777" w:rsidR="001A40FE" w:rsidRPr="00DD303A" w:rsidRDefault="001A40FE">
      <w:pPr>
        <w:spacing w:line="237" w:lineRule="auto"/>
        <w:sectPr w:rsidR="001A40FE" w:rsidRPr="00DD303A" w:rsidSect="007C214D">
          <w:headerReference w:type="default" r:id="rId11"/>
          <w:footerReference w:type="default" r:id="rId12"/>
          <w:pgSz w:w="11930" w:h="16850"/>
          <w:pgMar w:top="1100" w:right="0" w:bottom="280" w:left="0" w:header="720" w:footer="0" w:gutter="0"/>
          <w:cols w:space="720"/>
          <w:docGrid w:linePitch="299"/>
        </w:sectPr>
      </w:pPr>
    </w:p>
    <w:p w14:paraId="03B71C14" w14:textId="77777777" w:rsidR="001A40FE" w:rsidRPr="00DD303A" w:rsidRDefault="00CC05FF">
      <w:pPr>
        <w:spacing w:before="55"/>
        <w:ind w:left="6011"/>
        <w:rPr>
          <w:b/>
          <w:sz w:val="48"/>
        </w:rPr>
      </w:pPr>
      <w:r w:rsidRPr="00DD303A">
        <w:rPr>
          <w:b/>
          <w:sz w:val="48"/>
        </w:rPr>
        <w:lastRenderedPageBreak/>
        <w:t>Person Specification</w:t>
      </w:r>
    </w:p>
    <w:p w14:paraId="03B71C15" w14:textId="77777777" w:rsidR="001A40FE" w:rsidRPr="00DD303A" w:rsidRDefault="001A40FE">
      <w:pPr>
        <w:pStyle w:val="BodyText"/>
        <w:rPr>
          <w:b/>
          <w:sz w:val="20"/>
        </w:rPr>
      </w:pPr>
    </w:p>
    <w:p w14:paraId="03B71C16" w14:textId="77777777" w:rsidR="001A40FE" w:rsidRPr="00DD303A"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DD303A" w:rsidRPr="00DD303A" w14:paraId="03B71C1C" w14:textId="77777777" w:rsidTr="007371BE">
        <w:trPr>
          <w:trHeight w:val="1130"/>
          <w:tblHeader/>
        </w:trPr>
        <w:tc>
          <w:tcPr>
            <w:tcW w:w="4275" w:type="dxa"/>
            <w:shd w:val="clear" w:color="auto" w:fill="DBE4F0"/>
          </w:tcPr>
          <w:p w14:paraId="03B71C17" w14:textId="77777777" w:rsidR="001A40FE" w:rsidRPr="00DD303A" w:rsidRDefault="00CC05FF">
            <w:pPr>
              <w:pStyle w:val="TableParagraph"/>
              <w:spacing w:before="31"/>
              <w:ind w:left="110"/>
              <w:rPr>
                <w:b/>
                <w:sz w:val="24"/>
              </w:rPr>
            </w:pPr>
            <w:r w:rsidRPr="00DD303A">
              <w:rPr>
                <w:b/>
                <w:sz w:val="24"/>
              </w:rPr>
              <w:t>Requirements</w:t>
            </w:r>
          </w:p>
        </w:tc>
        <w:tc>
          <w:tcPr>
            <w:tcW w:w="2280" w:type="dxa"/>
            <w:shd w:val="clear" w:color="auto" w:fill="DBE4F0"/>
          </w:tcPr>
          <w:p w14:paraId="03B71C18" w14:textId="77777777" w:rsidR="001A40FE" w:rsidRPr="00DD303A" w:rsidRDefault="00CC05FF">
            <w:pPr>
              <w:pStyle w:val="TableParagraph"/>
              <w:spacing w:before="33" w:line="232" w:lineRule="auto"/>
              <w:ind w:left="609" w:right="576" w:hanging="2"/>
              <w:jc w:val="center"/>
              <w:rPr>
                <w:b/>
                <w:sz w:val="24"/>
              </w:rPr>
            </w:pPr>
            <w:r w:rsidRPr="00DD303A">
              <w:rPr>
                <w:b/>
                <w:sz w:val="24"/>
              </w:rPr>
              <w:t>Essential or   Desirable</w:t>
            </w:r>
          </w:p>
        </w:tc>
        <w:tc>
          <w:tcPr>
            <w:tcW w:w="3044" w:type="dxa"/>
            <w:shd w:val="clear" w:color="auto" w:fill="DBE4F0"/>
          </w:tcPr>
          <w:p w14:paraId="03B71C19" w14:textId="77777777" w:rsidR="001A40FE" w:rsidRPr="00DD303A" w:rsidRDefault="00CC05FF">
            <w:pPr>
              <w:pStyle w:val="TableParagraph"/>
              <w:spacing w:before="31"/>
              <w:ind w:left="108"/>
              <w:rPr>
                <w:b/>
                <w:sz w:val="24"/>
              </w:rPr>
            </w:pPr>
            <w:r w:rsidRPr="00DD303A">
              <w:rPr>
                <w:b/>
                <w:sz w:val="24"/>
              </w:rPr>
              <w:t>Identified by</w:t>
            </w:r>
          </w:p>
          <w:p w14:paraId="03B71C1A" w14:textId="77777777" w:rsidR="001A40FE" w:rsidRPr="00DD303A" w:rsidRDefault="001A40FE">
            <w:pPr>
              <w:pStyle w:val="TableParagraph"/>
              <w:spacing w:before="4"/>
              <w:ind w:left="0"/>
              <w:rPr>
                <w:b/>
                <w:sz w:val="26"/>
              </w:rPr>
            </w:pPr>
          </w:p>
          <w:p w14:paraId="03B71C1B" w14:textId="77777777" w:rsidR="001A40FE" w:rsidRPr="00DD303A" w:rsidRDefault="00CC05FF">
            <w:pPr>
              <w:pStyle w:val="TableParagraph"/>
              <w:spacing w:line="260" w:lineRule="atLeast"/>
              <w:ind w:left="108" w:right="1467"/>
              <w:rPr>
                <w:b/>
                <w:sz w:val="20"/>
              </w:rPr>
            </w:pPr>
            <w:r w:rsidRPr="00DD303A">
              <w:rPr>
                <w:b/>
                <w:sz w:val="20"/>
              </w:rPr>
              <w:t xml:space="preserve">A – </w:t>
            </w:r>
            <w:r w:rsidRPr="00DD303A">
              <w:rPr>
                <w:b/>
                <w:spacing w:val="-3"/>
                <w:sz w:val="20"/>
              </w:rPr>
              <w:t xml:space="preserve">Application </w:t>
            </w:r>
            <w:r w:rsidRPr="00DD303A">
              <w:rPr>
                <w:b/>
                <w:sz w:val="20"/>
              </w:rPr>
              <w:t>I –</w:t>
            </w:r>
            <w:r w:rsidRPr="00DD303A">
              <w:rPr>
                <w:b/>
                <w:spacing w:val="52"/>
                <w:sz w:val="20"/>
              </w:rPr>
              <w:t xml:space="preserve"> </w:t>
            </w:r>
            <w:r w:rsidRPr="00DD303A">
              <w:rPr>
                <w:b/>
                <w:sz w:val="20"/>
              </w:rPr>
              <w:t>Interview</w:t>
            </w:r>
          </w:p>
        </w:tc>
      </w:tr>
      <w:tr w:rsidR="00DD303A" w:rsidRPr="00DD303A" w14:paraId="03B71C1E" w14:textId="77777777">
        <w:trPr>
          <w:trHeight w:val="517"/>
        </w:trPr>
        <w:tc>
          <w:tcPr>
            <w:tcW w:w="9599" w:type="dxa"/>
            <w:gridSpan w:val="3"/>
            <w:shd w:val="clear" w:color="auto" w:fill="D9D9D9"/>
          </w:tcPr>
          <w:p w14:paraId="03B71C1D" w14:textId="77777777" w:rsidR="001A40FE" w:rsidRPr="00DD303A" w:rsidRDefault="00CC05FF">
            <w:pPr>
              <w:pStyle w:val="TableParagraph"/>
              <w:spacing w:before="139"/>
              <w:ind w:left="110"/>
              <w:rPr>
                <w:b/>
                <w:sz w:val="24"/>
                <w:szCs w:val="24"/>
              </w:rPr>
            </w:pPr>
            <w:r w:rsidRPr="00DD303A">
              <w:rPr>
                <w:b/>
                <w:sz w:val="24"/>
                <w:szCs w:val="24"/>
              </w:rPr>
              <w:t>Qualifications and Training</w:t>
            </w:r>
          </w:p>
        </w:tc>
      </w:tr>
      <w:tr w:rsidR="00DD303A" w:rsidRPr="00DD303A" w14:paraId="03B71C22" w14:textId="77777777" w:rsidTr="005F77AF">
        <w:trPr>
          <w:trHeight w:val="529"/>
        </w:trPr>
        <w:tc>
          <w:tcPr>
            <w:tcW w:w="4275" w:type="dxa"/>
          </w:tcPr>
          <w:p w14:paraId="03B71C1F" w14:textId="72A6757D" w:rsidR="001A40FE" w:rsidRPr="005F77AF" w:rsidRDefault="00F045E5" w:rsidP="00F045E5">
            <w:pPr>
              <w:pStyle w:val="TableParagraph"/>
              <w:numPr>
                <w:ilvl w:val="0"/>
                <w:numId w:val="14"/>
              </w:numPr>
              <w:spacing w:before="1" w:line="232" w:lineRule="exact"/>
              <w:ind w:left="536" w:hanging="425"/>
            </w:pPr>
            <w:r w:rsidRPr="005F77AF">
              <w:t>Degree or equivalent experience in relevant discipline</w:t>
            </w:r>
          </w:p>
        </w:tc>
        <w:tc>
          <w:tcPr>
            <w:tcW w:w="2280" w:type="dxa"/>
          </w:tcPr>
          <w:p w14:paraId="03B71C20" w14:textId="77777777" w:rsidR="001A40FE" w:rsidRPr="005F77AF" w:rsidRDefault="00CC05FF">
            <w:pPr>
              <w:pStyle w:val="TableParagraph"/>
              <w:spacing w:before="21"/>
              <w:ind w:left="107"/>
            </w:pPr>
            <w:r w:rsidRPr="005F77AF">
              <w:t>Essential</w:t>
            </w:r>
          </w:p>
        </w:tc>
        <w:tc>
          <w:tcPr>
            <w:tcW w:w="3044" w:type="dxa"/>
          </w:tcPr>
          <w:p w14:paraId="03B71C21" w14:textId="77777777" w:rsidR="001A40FE" w:rsidRPr="005F77AF" w:rsidRDefault="00CC05FF">
            <w:pPr>
              <w:pStyle w:val="TableParagraph"/>
              <w:spacing w:before="21"/>
              <w:ind w:left="108"/>
            </w:pPr>
            <w:r w:rsidRPr="005F77AF">
              <w:t>A</w:t>
            </w:r>
            <w:r w:rsidR="00337D3F" w:rsidRPr="005F77AF">
              <w:t>, I</w:t>
            </w:r>
          </w:p>
        </w:tc>
      </w:tr>
      <w:tr w:rsidR="00DD303A" w:rsidRPr="00DD303A" w14:paraId="03B71C26" w14:textId="77777777" w:rsidTr="005F77AF">
        <w:trPr>
          <w:trHeight w:val="565"/>
        </w:trPr>
        <w:tc>
          <w:tcPr>
            <w:tcW w:w="4275" w:type="dxa"/>
          </w:tcPr>
          <w:p w14:paraId="03B71C23" w14:textId="0921E181" w:rsidR="00DD303A" w:rsidRPr="005F77AF" w:rsidRDefault="00F045E5" w:rsidP="005F77AF">
            <w:pPr>
              <w:pStyle w:val="TableParagraph"/>
              <w:numPr>
                <w:ilvl w:val="0"/>
                <w:numId w:val="13"/>
              </w:numPr>
              <w:tabs>
                <w:tab w:val="left" w:pos="830"/>
                <w:tab w:val="left" w:pos="831"/>
              </w:tabs>
              <w:spacing w:before="21" w:line="252" w:lineRule="exact"/>
              <w:ind w:left="536" w:right="718" w:hanging="425"/>
            </w:pPr>
            <w:r w:rsidRPr="005F77AF">
              <w:t>Project Management qualification (e.g. PRINCE2)</w:t>
            </w:r>
          </w:p>
        </w:tc>
        <w:tc>
          <w:tcPr>
            <w:tcW w:w="2280" w:type="dxa"/>
          </w:tcPr>
          <w:p w14:paraId="03B71C24" w14:textId="21620D92" w:rsidR="001A40FE" w:rsidRPr="005F77AF" w:rsidRDefault="00F045E5">
            <w:pPr>
              <w:pStyle w:val="TableParagraph"/>
              <w:spacing w:before="19"/>
              <w:ind w:left="107"/>
            </w:pPr>
            <w:r w:rsidRPr="005F77AF">
              <w:t>Desirable</w:t>
            </w:r>
          </w:p>
        </w:tc>
        <w:tc>
          <w:tcPr>
            <w:tcW w:w="3044" w:type="dxa"/>
          </w:tcPr>
          <w:p w14:paraId="03B71C25" w14:textId="77777777" w:rsidR="001A40FE" w:rsidRPr="005F77AF" w:rsidRDefault="00E74896">
            <w:pPr>
              <w:pStyle w:val="TableParagraph"/>
              <w:spacing w:before="19"/>
              <w:ind w:left="108"/>
            </w:pPr>
            <w:r w:rsidRPr="005F77AF">
              <w:t>A</w:t>
            </w:r>
            <w:r w:rsidR="00337D3F" w:rsidRPr="005F77AF">
              <w:t>, I</w:t>
            </w:r>
          </w:p>
        </w:tc>
      </w:tr>
      <w:tr w:rsidR="00F96302" w:rsidRPr="00DD303A" w14:paraId="2D6E6FD1" w14:textId="77777777">
        <w:trPr>
          <w:trHeight w:val="521"/>
        </w:trPr>
        <w:tc>
          <w:tcPr>
            <w:tcW w:w="4275" w:type="dxa"/>
          </w:tcPr>
          <w:p w14:paraId="472299A2" w14:textId="1E717B0C" w:rsidR="002F7AC4" w:rsidRPr="005F77AF" w:rsidRDefault="002F7AC4" w:rsidP="00652427">
            <w:pPr>
              <w:pStyle w:val="TableParagraph"/>
              <w:numPr>
                <w:ilvl w:val="0"/>
                <w:numId w:val="13"/>
              </w:numPr>
              <w:tabs>
                <w:tab w:val="left" w:pos="830"/>
              </w:tabs>
              <w:spacing w:before="21" w:line="252" w:lineRule="exact"/>
              <w:ind w:left="536" w:right="718" w:hanging="425"/>
            </w:pPr>
            <w:r w:rsidRPr="005F77AF">
              <w:t>Should be able to demonstrate recent and continuing professional development</w:t>
            </w:r>
          </w:p>
        </w:tc>
        <w:tc>
          <w:tcPr>
            <w:tcW w:w="2280" w:type="dxa"/>
          </w:tcPr>
          <w:p w14:paraId="156CB458" w14:textId="2246A072" w:rsidR="002F7AC4" w:rsidRPr="005F77AF" w:rsidRDefault="00652427">
            <w:pPr>
              <w:pStyle w:val="TableParagraph"/>
              <w:spacing w:before="19"/>
              <w:ind w:left="107"/>
            </w:pPr>
            <w:r w:rsidRPr="005F77AF">
              <w:t>Desirable</w:t>
            </w:r>
          </w:p>
        </w:tc>
        <w:tc>
          <w:tcPr>
            <w:tcW w:w="3044" w:type="dxa"/>
          </w:tcPr>
          <w:p w14:paraId="064F5B4E" w14:textId="11108771" w:rsidR="002F7AC4" w:rsidRPr="005F77AF" w:rsidRDefault="00652427">
            <w:pPr>
              <w:pStyle w:val="TableParagraph"/>
              <w:spacing w:before="19"/>
              <w:ind w:left="108"/>
            </w:pPr>
            <w:r w:rsidRPr="005F77AF">
              <w:t>A, I</w:t>
            </w:r>
          </w:p>
        </w:tc>
      </w:tr>
      <w:tr w:rsidR="00DD303A" w:rsidRPr="00DD303A" w14:paraId="03B71C30" w14:textId="77777777">
        <w:trPr>
          <w:trHeight w:val="515"/>
        </w:trPr>
        <w:tc>
          <w:tcPr>
            <w:tcW w:w="9599" w:type="dxa"/>
            <w:gridSpan w:val="3"/>
            <w:shd w:val="clear" w:color="auto" w:fill="D9D9D9"/>
          </w:tcPr>
          <w:p w14:paraId="03B71C2F" w14:textId="77777777" w:rsidR="001A40FE" w:rsidRPr="00DD303A" w:rsidRDefault="00CC05FF">
            <w:pPr>
              <w:pStyle w:val="TableParagraph"/>
              <w:spacing w:before="134"/>
              <w:ind w:left="110"/>
              <w:rPr>
                <w:b/>
                <w:sz w:val="24"/>
                <w:szCs w:val="24"/>
              </w:rPr>
            </w:pPr>
            <w:r w:rsidRPr="00DD303A">
              <w:rPr>
                <w:b/>
                <w:sz w:val="24"/>
                <w:szCs w:val="24"/>
              </w:rPr>
              <w:t>Experience &amp; Knowledge</w:t>
            </w:r>
          </w:p>
        </w:tc>
      </w:tr>
      <w:tr w:rsidR="00DD303A" w:rsidRPr="005F77AF" w14:paraId="03B71C34" w14:textId="77777777" w:rsidTr="004B21B3">
        <w:trPr>
          <w:trHeight w:val="520"/>
        </w:trPr>
        <w:tc>
          <w:tcPr>
            <w:tcW w:w="4275" w:type="dxa"/>
            <w:shd w:val="clear" w:color="auto" w:fill="auto"/>
          </w:tcPr>
          <w:p w14:paraId="03B71C31" w14:textId="740A6D9D" w:rsidR="001A40FE" w:rsidRPr="004B21B3" w:rsidRDefault="00652427" w:rsidP="00DD303A">
            <w:pPr>
              <w:pStyle w:val="TableParagraph"/>
              <w:numPr>
                <w:ilvl w:val="0"/>
                <w:numId w:val="11"/>
              </w:numPr>
              <w:spacing w:before="21" w:line="252" w:lineRule="exact"/>
              <w:ind w:left="536" w:right="288" w:hanging="425"/>
            </w:pPr>
            <w:r w:rsidRPr="004B21B3">
              <w:t>Man</w:t>
            </w:r>
            <w:r w:rsidR="006B76E0" w:rsidRPr="004B21B3">
              <w:t>aging</w:t>
            </w:r>
            <w:r w:rsidR="00014266" w:rsidRPr="004B21B3">
              <w:t xml:space="preserve"> others, setting clear goals</w:t>
            </w:r>
            <w:r w:rsidRPr="004B21B3">
              <w:t xml:space="preserve"> and deliver a coherent approach to staff development and training within the service area</w:t>
            </w:r>
            <w:r w:rsidR="00014266" w:rsidRPr="004B21B3">
              <w:t>,</w:t>
            </w:r>
            <w:r w:rsidRPr="004B21B3">
              <w:t xml:space="preserve"> to continuously improve performance</w:t>
            </w:r>
            <w:r w:rsidR="00FE1F11" w:rsidRPr="004B21B3">
              <w:t>.</w:t>
            </w:r>
          </w:p>
        </w:tc>
        <w:tc>
          <w:tcPr>
            <w:tcW w:w="2280" w:type="dxa"/>
            <w:shd w:val="clear" w:color="auto" w:fill="auto"/>
          </w:tcPr>
          <w:p w14:paraId="03B71C32" w14:textId="5A2C9E5B" w:rsidR="001A40FE" w:rsidRPr="004B21B3" w:rsidRDefault="00CC05FF" w:rsidP="004B21B3">
            <w:pPr>
              <w:pStyle w:val="TableParagraph"/>
              <w:spacing w:before="19"/>
              <w:ind w:left="107"/>
            </w:pPr>
            <w:r w:rsidRPr="004B21B3">
              <w:t>Essential</w:t>
            </w:r>
          </w:p>
        </w:tc>
        <w:tc>
          <w:tcPr>
            <w:tcW w:w="3044" w:type="dxa"/>
          </w:tcPr>
          <w:p w14:paraId="03B71C33" w14:textId="77777777" w:rsidR="001A40FE" w:rsidRPr="005F77AF" w:rsidRDefault="00CC05FF">
            <w:pPr>
              <w:pStyle w:val="TableParagraph"/>
              <w:ind w:left="108"/>
            </w:pPr>
            <w:r w:rsidRPr="005F77AF">
              <w:t>A, I</w:t>
            </w:r>
          </w:p>
        </w:tc>
      </w:tr>
      <w:tr w:rsidR="00890750" w:rsidRPr="005F77AF" w14:paraId="5293F410" w14:textId="77777777">
        <w:trPr>
          <w:trHeight w:val="520"/>
        </w:trPr>
        <w:tc>
          <w:tcPr>
            <w:tcW w:w="4275" w:type="dxa"/>
          </w:tcPr>
          <w:p w14:paraId="3C7C3957" w14:textId="4F1C1380" w:rsidR="00890750" w:rsidRPr="005F77AF" w:rsidRDefault="00890750" w:rsidP="00DD303A">
            <w:pPr>
              <w:pStyle w:val="TableParagraph"/>
              <w:numPr>
                <w:ilvl w:val="0"/>
                <w:numId w:val="11"/>
              </w:numPr>
              <w:spacing w:before="21" w:line="252" w:lineRule="exact"/>
              <w:ind w:left="536" w:right="288" w:hanging="425"/>
            </w:pPr>
            <w:r w:rsidRPr="005F77AF">
              <w:t>Experience of business support req</w:t>
            </w:r>
            <w:r w:rsidR="006B76E0">
              <w:t>uirements and business needs including</w:t>
            </w:r>
            <w:r w:rsidRPr="005F77AF">
              <w:t xml:space="preserve"> extensive knowledge of </w:t>
            </w:r>
            <w:r w:rsidR="006B76E0">
              <w:t xml:space="preserve">the business support landscape and </w:t>
            </w:r>
            <w:r w:rsidRPr="005F77AF">
              <w:t xml:space="preserve">including national funding </w:t>
            </w:r>
            <w:proofErr w:type="spellStart"/>
            <w:r w:rsidRPr="005F77AF">
              <w:t>programmes</w:t>
            </w:r>
            <w:proofErr w:type="spellEnd"/>
            <w:r w:rsidR="00FE1F11">
              <w:t>.</w:t>
            </w:r>
          </w:p>
        </w:tc>
        <w:tc>
          <w:tcPr>
            <w:tcW w:w="2280" w:type="dxa"/>
          </w:tcPr>
          <w:p w14:paraId="04B08AF6" w14:textId="0660971C" w:rsidR="00890750" w:rsidRPr="005F77AF" w:rsidRDefault="006B76E0" w:rsidP="006B76E0">
            <w:pPr>
              <w:pStyle w:val="TableParagraph"/>
              <w:spacing w:before="19"/>
              <w:ind w:left="107"/>
            </w:pPr>
            <w:r w:rsidRPr="006B76E0">
              <w:t>Essential</w:t>
            </w:r>
            <w:r w:rsidRPr="006B76E0">
              <w:tab/>
            </w:r>
          </w:p>
        </w:tc>
        <w:tc>
          <w:tcPr>
            <w:tcW w:w="3044" w:type="dxa"/>
          </w:tcPr>
          <w:p w14:paraId="03CFB65E" w14:textId="4291CA77" w:rsidR="00890750" w:rsidRPr="005F77AF" w:rsidRDefault="006B76E0">
            <w:pPr>
              <w:pStyle w:val="TableParagraph"/>
              <w:ind w:left="108"/>
            </w:pPr>
            <w:r w:rsidRPr="006B76E0">
              <w:t>A, I</w:t>
            </w:r>
          </w:p>
        </w:tc>
      </w:tr>
      <w:tr w:rsidR="006B42E3" w:rsidRPr="005F77AF" w14:paraId="01D56A04" w14:textId="77777777">
        <w:trPr>
          <w:trHeight w:val="520"/>
        </w:trPr>
        <w:tc>
          <w:tcPr>
            <w:tcW w:w="4275" w:type="dxa"/>
          </w:tcPr>
          <w:p w14:paraId="415A39FA" w14:textId="0324EBE5" w:rsidR="006B42E3" w:rsidRPr="005F77AF" w:rsidRDefault="006B42E3" w:rsidP="00902D90">
            <w:pPr>
              <w:pStyle w:val="ListParagraph"/>
              <w:numPr>
                <w:ilvl w:val="0"/>
                <w:numId w:val="11"/>
              </w:numPr>
              <w:ind w:left="532" w:hanging="425"/>
            </w:pPr>
            <w:r w:rsidRPr="006B42E3">
              <w:t xml:space="preserve">Working knowledge of public sector economic regeneration policies and national funding </w:t>
            </w:r>
            <w:proofErr w:type="spellStart"/>
            <w:r w:rsidRPr="006B42E3">
              <w:t>programmes</w:t>
            </w:r>
            <w:proofErr w:type="spellEnd"/>
            <w:r w:rsidR="00FE1F11">
              <w:t>.</w:t>
            </w:r>
          </w:p>
        </w:tc>
        <w:tc>
          <w:tcPr>
            <w:tcW w:w="2280" w:type="dxa"/>
          </w:tcPr>
          <w:p w14:paraId="3D6EF7A6" w14:textId="275CCAF9" w:rsidR="006B42E3" w:rsidRPr="006B76E0" w:rsidRDefault="00902D90" w:rsidP="006B76E0">
            <w:pPr>
              <w:pStyle w:val="TableParagraph"/>
              <w:spacing w:before="19"/>
              <w:ind w:left="107"/>
            </w:pPr>
            <w:r>
              <w:t>Essential</w:t>
            </w:r>
          </w:p>
        </w:tc>
        <w:tc>
          <w:tcPr>
            <w:tcW w:w="3044" w:type="dxa"/>
          </w:tcPr>
          <w:p w14:paraId="651F6E40" w14:textId="7AB7CE7B" w:rsidR="006B42E3" w:rsidRPr="006B76E0" w:rsidRDefault="00902D90">
            <w:pPr>
              <w:pStyle w:val="TableParagraph"/>
              <w:ind w:left="108"/>
            </w:pPr>
            <w:r>
              <w:t>A, I</w:t>
            </w:r>
          </w:p>
        </w:tc>
      </w:tr>
      <w:tr w:rsidR="002322E2" w:rsidRPr="005F77AF" w14:paraId="43A88150" w14:textId="77777777">
        <w:trPr>
          <w:trHeight w:val="520"/>
        </w:trPr>
        <w:tc>
          <w:tcPr>
            <w:tcW w:w="4275" w:type="dxa"/>
          </w:tcPr>
          <w:p w14:paraId="1576284B" w14:textId="3A7A743A" w:rsidR="002322E2" w:rsidRPr="000F2739" w:rsidRDefault="002322E2" w:rsidP="006B42E3">
            <w:pPr>
              <w:pStyle w:val="ListParagraph"/>
              <w:numPr>
                <w:ilvl w:val="0"/>
                <w:numId w:val="11"/>
              </w:numPr>
              <w:ind w:left="536" w:hanging="429"/>
            </w:pPr>
            <w:r>
              <w:t xml:space="preserve">A </w:t>
            </w:r>
            <w:r w:rsidRPr="002322E2">
              <w:t>knowledge of planning law and guidance, and broad knowledge and understanding of the role of strategic planning issues</w:t>
            </w:r>
            <w:r w:rsidR="00FE1F11">
              <w:t>.</w:t>
            </w:r>
          </w:p>
        </w:tc>
        <w:tc>
          <w:tcPr>
            <w:tcW w:w="2280" w:type="dxa"/>
          </w:tcPr>
          <w:p w14:paraId="70F478A5" w14:textId="6C92BDD6" w:rsidR="002322E2" w:rsidRDefault="006B42E3" w:rsidP="006B76E0">
            <w:pPr>
              <w:pStyle w:val="TableParagraph"/>
              <w:spacing w:before="19"/>
              <w:ind w:left="107"/>
            </w:pPr>
            <w:r>
              <w:t>Desirable</w:t>
            </w:r>
          </w:p>
        </w:tc>
        <w:tc>
          <w:tcPr>
            <w:tcW w:w="3044" w:type="dxa"/>
          </w:tcPr>
          <w:p w14:paraId="6DC54301" w14:textId="54899CC9" w:rsidR="002322E2" w:rsidRDefault="006B42E3">
            <w:pPr>
              <w:pStyle w:val="TableParagraph"/>
              <w:ind w:left="108"/>
            </w:pPr>
            <w:r>
              <w:t>A</w:t>
            </w:r>
          </w:p>
        </w:tc>
      </w:tr>
      <w:tr w:rsidR="00014266" w:rsidRPr="005F77AF" w14:paraId="08A0760F" w14:textId="77777777">
        <w:trPr>
          <w:trHeight w:val="520"/>
        </w:trPr>
        <w:tc>
          <w:tcPr>
            <w:tcW w:w="4275" w:type="dxa"/>
          </w:tcPr>
          <w:p w14:paraId="33538ADB" w14:textId="06C9AC38" w:rsidR="00014266" w:rsidRPr="005F77AF" w:rsidRDefault="006B76E0" w:rsidP="006B42E3">
            <w:pPr>
              <w:pStyle w:val="TableParagraph"/>
              <w:numPr>
                <w:ilvl w:val="0"/>
                <w:numId w:val="11"/>
              </w:numPr>
              <w:spacing w:before="21" w:line="252" w:lineRule="exact"/>
              <w:ind w:left="536" w:right="288" w:hanging="429"/>
            </w:pPr>
            <w:r>
              <w:t>Experience of w</w:t>
            </w:r>
            <w:r w:rsidR="00014266" w:rsidRPr="005F77AF">
              <w:t>orking in a client facing capacity and dealing face to face with customers / business leaders</w:t>
            </w:r>
            <w:r w:rsidR="00FE1F11">
              <w:t>.</w:t>
            </w:r>
          </w:p>
        </w:tc>
        <w:tc>
          <w:tcPr>
            <w:tcW w:w="2280" w:type="dxa"/>
          </w:tcPr>
          <w:p w14:paraId="2702D172" w14:textId="75880CE9" w:rsidR="00014266" w:rsidRPr="005F77AF" w:rsidRDefault="006B76E0">
            <w:pPr>
              <w:pStyle w:val="TableParagraph"/>
              <w:spacing w:before="19"/>
              <w:ind w:left="107"/>
            </w:pPr>
            <w:r w:rsidRPr="006B76E0">
              <w:t>Essential</w:t>
            </w:r>
            <w:r w:rsidRPr="006B76E0">
              <w:tab/>
            </w:r>
          </w:p>
        </w:tc>
        <w:tc>
          <w:tcPr>
            <w:tcW w:w="3044" w:type="dxa"/>
          </w:tcPr>
          <w:p w14:paraId="3229CCBE" w14:textId="2E978D72" w:rsidR="00014266" w:rsidRPr="005F77AF" w:rsidRDefault="006B42E3">
            <w:pPr>
              <w:pStyle w:val="TableParagraph"/>
              <w:ind w:left="108"/>
            </w:pPr>
            <w:r>
              <w:t>A, I</w:t>
            </w:r>
          </w:p>
        </w:tc>
      </w:tr>
      <w:tr w:rsidR="00030613" w:rsidRPr="005F77AF" w14:paraId="038C9F62" w14:textId="77777777">
        <w:trPr>
          <w:trHeight w:val="520"/>
        </w:trPr>
        <w:tc>
          <w:tcPr>
            <w:tcW w:w="4275" w:type="dxa"/>
          </w:tcPr>
          <w:p w14:paraId="6C76D905" w14:textId="23AF2A96" w:rsidR="00030613" w:rsidRPr="005F77AF" w:rsidRDefault="000F2739" w:rsidP="006B42E3">
            <w:pPr>
              <w:pStyle w:val="ListParagraph"/>
              <w:numPr>
                <w:ilvl w:val="0"/>
                <w:numId w:val="11"/>
              </w:numPr>
              <w:ind w:left="536" w:hanging="429"/>
            </w:pPr>
            <w:r>
              <w:t>Experience of w</w:t>
            </w:r>
            <w:r w:rsidRPr="000F2739">
              <w:t xml:space="preserve">orking </w:t>
            </w:r>
            <w:r w:rsidRPr="004B21B3">
              <w:t xml:space="preserve">with other </w:t>
            </w:r>
            <w:r w:rsidR="00FE1F11" w:rsidRPr="004B21B3">
              <w:t xml:space="preserve">economic development and/or </w:t>
            </w:r>
            <w:r w:rsidRPr="004B21B3">
              <w:t>regeneration professionals, as well as working in partnership regionally</w:t>
            </w:r>
            <w:r w:rsidRPr="000F2739">
              <w:t xml:space="preserve"> and locally across the public and private sector</w:t>
            </w:r>
            <w:r w:rsidR="00FE1F11">
              <w:t>.</w:t>
            </w:r>
          </w:p>
        </w:tc>
        <w:tc>
          <w:tcPr>
            <w:tcW w:w="2280" w:type="dxa"/>
          </w:tcPr>
          <w:p w14:paraId="267095FF" w14:textId="514D626D" w:rsidR="00030613" w:rsidRPr="005F77AF" w:rsidRDefault="006B42E3">
            <w:pPr>
              <w:pStyle w:val="TableParagraph"/>
              <w:spacing w:before="19"/>
              <w:ind w:left="107"/>
            </w:pPr>
            <w:r>
              <w:t>Essential</w:t>
            </w:r>
          </w:p>
        </w:tc>
        <w:tc>
          <w:tcPr>
            <w:tcW w:w="3044" w:type="dxa"/>
          </w:tcPr>
          <w:p w14:paraId="483710CF" w14:textId="25935019" w:rsidR="00030613" w:rsidRPr="005F77AF" w:rsidRDefault="006B42E3">
            <w:pPr>
              <w:pStyle w:val="TableParagraph"/>
              <w:ind w:left="108"/>
            </w:pPr>
            <w:r>
              <w:t>A, I</w:t>
            </w:r>
          </w:p>
        </w:tc>
      </w:tr>
      <w:tr w:rsidR="00902D90" w:rsidRPr="005F77AF" w14:paraId="2AF96AF3" w14:textId="77777777">
        <w:trPr>
          <w:trHeight w:val="520"/>
        </w:trPr>
        <w:tc>
          <w:tcPr>
            <w:tcW w:w="4275" w:type="dxa"/>
          </w:tcPr>
          <w:p w14:paraId="7C1B4612" w14:textId="01EE6FD0" w:rsidR="00902D90" w:rsidRPr="005F77AF" w:rsidRDefault="00902D90" w:rsidP="00902D90">
            <w:pPr>
              <w:pStyle w:val="TableParagraph"/>
              <w:numPr>
                <w:ilvl w:val="0"/>
                <w:numId w:val="11"/>
              </w:numPr>
              <w:spacing w:before="21" w:line="252" w:lineRule="exact"/>
              <w:ind w:left="536" w:right="288" w:hanging="425"/>
            </w:pPr>
            <w:r w:rsidRPr="005F77AF">
              <w:lastRenderedPageBreak/>
              <w:t xml:space="preserve">Experience of writing outline and full business cases, </w:t>
            </w:r>
            <w:r w:rsidR="00357E71">
              <w:t>funding applications and strategic funding bids,</w:t>
            </w:r>
            <w:r w:rsidRPr="005F77AF">
              <w:t xml:space="preserve"> including 5 case models</w:t>
            </w:r>
            <w:r w:rsidR="00FE1F11">
              <w:t>.</w:t>
            </w:r>
          </w:p>
        </w:tc>
        <w:tc>
          <w:tcPr>
            <w:tcW w:w="2280" w:type="dxa"/>
          </w:tcPr>
          <w:p w14:paraId="3D5C259D" w14:textId="0CA0CFB7" w:rsidR="00902D90" w:rsidRPr="005F77AF" w:rsidRDefault="00902D90" w:rsidP="00902D90">
            <w:pPr>
              <w:pStyle w:val="TableParagraph"/>
              <w:spacing w:before="19"/>
              <w:ind w:left="107"/>
            </w:pPr>
            <w:r w:rsidRPr="00F62760">
              <w:t>Essential</w:t>
            </w:r>
          </w:p>
        </w:tc>
        <w:tc>
          <w:tcPr>
            <w:tcW w:w="3044" w:type="dxa"/>
          </w:tcPr>
          <w:p w14:paraId="131BC24B" w14:textId="26EB1FE7" w:rsidR="00902D90" w:rsidRPr="005F77AF" w:rsidRDefault="00902D90" w:rsidP="00902D90">
            <w:pPr>
              <w:pStyle w:val="TableParagraph"/>
              <w:ind w:left="108"/>
            </w:pPr>
            <w:r w:rsidRPr="001F2CC4">
              <w:t>A, I</w:t>
            </w:r>
          </w:p>
        </w:tc>
      </w:tr>
      <w:tr w:rsidR="00902D90" w:rsidRPr="005F77AF" w14:paraId="5E174493" w14:textId="77777777">
        <w:trPr>
          <w:trHeight w:val="520"/>
        </w:trPr>
        <w:tc>
          <w:tcPr>
            <w:tcW w:w="4275" w:type="dxa"/>
          </w:tcPr>
          <w:p w14:paraId="545DA3DA" w14:textId="334428E6" w:rsidR="00902D90" w:rsidRPr="005F77AF" w:rsidRDefault="00902D90" w:rsidP="00902D90">
            <w:pPr>
              <w:pStyle w:val="TableParagraph"/>
              <w:numPr>
                <w:ilvl w:val="0"/>
                <w:numId w:val="11"/>
              </w:numPr>
              <w:spacing w:before="21" w:line="252" w:lineRule="exact"/>
              <w:ind w:left="536" w:right="288" w:hanging="425"/>
            </w:pPr>
            <w:r w:rsidRPr="005F77AF">
              <w:t xml:space="preserve">Experience of project appraisals, financial appraisals </w:t>
            </w:r>
            <w:r w:rsidR="00357E71">
              <w:t xml:space="preserve">and </w:t>
            </w:r>
            <w:r w:rsidRPr="005F77AF">
              <w:t>assessment of funding applications</w:t>
            </w:r>
            <w:r w:rsidR="00FE1F11">
              <w:t>.</w:t>
            </w:r>
          </w:p>
        </w:tc>
        <w:tc>
          <w:tcPr>
            <w:tcW w:w="2280" w:type="dxa"/>
          </w:tcPr>
          <w:p w14:paraId="2763D237" w14:textId="104D45C6" w:rsidR="00902D90" w:rsidRPr="005F77AF" w:rsidRDefault="00902D90" w:rsidP="00902D90">
            <w:pPr>
              <w:pStyle w:val="TableParagraph"/>
              <w:spacing w:before="19"/>
              <w:ind w:left="107"/>
            </w:pPr>
            <w:r w:rsidRPr="00F62760">
              <w:t>Essential</w:t>
            </w:r>
          </w:p>
        </w:tc>
        <w:tc>
          <w:tcPr>
            <w:tcW w:w="3044" w:type="dxa"/>
          </w:tcPr>
          <w:p w14:paraId="3B8450A9" w14:textId="2533973E" w:rsidR="00902D90" w:rsidRPr="005F77AF" w:rsidRDefault="00902D90" w:rsidP="00902D90">
            <w:pPr>
              <w:pStyle w:val="TableParagraph"/>
              <w:ind w:left="108"/>
            </w:pPr>
            <w:r w:rsidRPr="001F2CC4">
              <w:t>A, I</w:t>
            </w:r>
          </w:p>
        </w:tc>
      </w:tr>
      <w:tr w:rsidR="00902D90" w:rsidRPr="005F77AF" w14:paraId="3B6773E4" w14:textId="77777777" w:rsidTr="00B41665">
        <w:trPr>
          <w:trHeight w:val="1096"/>
        </w:trPr>
        <w:tc>
          <w:tcPr>
            <w:tcW w:w="4275" w:type="dxa"/>
          </w:tcPr>
          <w:p w14:paraId="50592496" w14:textId="58E1CB15" w:rsidR="00902D90" w:rsidRPr="005F77AF" w:rsidRDefault="00902D90" w:rsidP="00902D90">
            <w:pPr>
              <w:pStyle w:val="TableParagraph"/>
              <w:numPr>
                <w:ilvl w:val="0"/>
                <w:numId w:val="11"/>
              </w:numPr>
              <w:spacing w:before="21" w:line="252" w:lineRule="exact"/>
              <w:ind w:left="536" w:right="288" w:hanging="425"/>
            </w:pPr>
            <w:r w:rsidRPr="005F77AF">
              <w:t>Experience of preparing and presenting reports on a range of complex subject matters to a range of audiences</w:t>
            </w:r>
            <w:r w:rsidR="00FE1F11">
              <w:t>.</w:t>
            </w:r>
          </w:p>
        </w:tc>
        <w:tc>
          <w:tcPr>
            <w:tcW w:w="2280" w:type="dxa"/>
          </w:tcPr>
          <w:p w14:paraId="06DD7D64" w14:textId="7F7A696F" w:rsidR="00902D90" w:rsidRPr="005F77AF" w:rsidRDefault="00902D90" w:rsidP="00902D90">
            <w:pPr>
              <w:pStyle w:val="TableParagraph"/>
              <w:spacing w:before="19"/>
              <w:ind w:left="107"/>
            </w:pPr>
            <w:r w:rsidRPr="00F62760">
              <w:t>Essential</w:t>
            </w:r>
          </w:p>
        </w:tc>
        <w:tc>
          <w:tcPr>
            <w:tcW w:w="3044" w:type="dxa"/>
          </w:tcPr>
          <w:p w14:paraId="7A201235" w14:textId="473DF373" w:rsidR="00902D90" w:rsidRPr="005F77AF" w:rsidRDefault="00902D90" w:rsidP="00902D90">
            <w:pPr>
              <w:pStyle w:val="TableParagraph"/>
              <w:ind w:left="108"/>
            </w:pPr>
            <w:r w:rsidRPr="001F2CC4">
              <w:t>A, I</w:t>
            </w:r>
          </w:p>
        </w:tc>
      </w:tr>
      <w:tr w:rsidR="00902D90" w:rsidRPr="005F77AF" w14:paraId="7BE5D1C2" w14:textId="77777777">
        <w:trPr>
          <w:trHeight w:val="520"/>
        </w:trPr>
        <w:tc>
          <w:tcPr>
            <w:tcW w:w="4275" w:type="dxa"/>
          </w:tcPr>
          <w:p w14:paraId="54B76D84" w14:textId="6938D911" w:rsidR="00902D90" w:rsidRPr="005F77AF" w:rsidRDefault="00902D90" w:rsidP="00902D90">
            <w:pPr>
              <w:pStyle w:val="TableParagraph"/>
              <w:numPr>
                <w:ilvl w:val="0"/>
                <w:numId w:val="11"/>
              </w:numPr>
              <w:spacing w:before="21" w:line="252" w:lineRule="exact"/>
              <w:ind w:left="536" w:right="288" w:hanging="425"/>
            </w:pPr>
            <w:r w:rsidRPr="005F77AF">
              <w:t xml:space="preserve">Successful project management within a public sector </w:t>
            </w:r>
            <w:proofErr w:type="spellStart"/>
            <w:r w:rsidRPr="005F77AF">
              <w:t>organisation</w:t>
            </w:r>
            <w:proofErr w:type="spellEnd"/>
            <w:r w:rsidRPr="005F77AF">
              <w:t xml:space="preserve"> (or suitable equivalent) including partner management and the identification of project risks and finances</w:t>
            </w:r>
            <w:r w:rsidR="00FE1F11">
              <w:t>.</w:t>
            </w:r>
          </w:p>
        </w:tc>
        <w:tc>
          <w:tcPr>
            <w:tcW w:w="2280" w:type="dxa"/>
          </w:tcPr>
          <w:p w14:paraId="1BF13D31" w14:textId="27F71EC6" w:rsidR="00902D90" w:rsidRPr="005F77AF" w:rsidRDefault="00902D90" w:rsidP="00902D90">
            <w:pPr>
              <w:pStyle w:val="TableParagraph"/>
              <w:spacing w:before="19"/>
              <w:ind w:left="107"/>
            </w:pPr>
            <w:r w:rsidRPr="00F62760">
              <w:t>Essential</w:t>
            </w:r>
          </w:p>
        </w:tc>
        <w:tc>
          <w:tcPr>
            <w:tcW w:w="3044" w:type="dxa"/>
          </w:tcPr>
          <w:p w14:paraId="10C54B48" w14:textId="64B0F147" w:rsidR="00902D90" w:rsidRPr="005F77AF" w:rsidRDefault="00902D90" w:rsidP="00902D90">
            <w:pPr>
              <w:pStyle w:val="TableParagraph"/>
              <w:ind w:left="108"/>
            </w:pPr>
            <w:r w:rsidRPr="001F2CC4">
              <w:t>A, I</w:t>
            </w:r>
          </w:p>
        </w:tc>
      </w:tr>
      <w:tr w:rsidR="00902D90" w:rsidRPr="005F77AF" w14:paraId="768316DC" w14:textId="77777777">
        <w:trPr>
          <w:trHeight w:val="515"/>
        </w:trPr>
        <w:tc>
          <w:tcPr>
            <w:tcW w:w="4275" w:type="dxa"/>
          </w:tcPr>
          <w:p w14:paraId="68EA5D1D" w14:textId="44EC455B" w:rsidR="00902D90" w:rsidRPr="005F77AF" w:rsidRDefault="00902D90" w:rsidP="00902D90">
            <w:pPr>
              <w:pStyle w:val="TableParagraph"/>
              <w:numPr>
                <w:ilvl w:val="0"/>
                <w:numId w:val="10"/>
              </w:numPr>
              <w:spacing w:before="17" w:line="252" w:lineRule="exact"/>
              <w:ind w:left="536" w:right="593" w:hanging="425"/>
            </w:pPr>
            <w:r w:rsidRPr="005F77AF">
              <w:t>Computer literate – including significant expertise in Word, Excel, PowerPoint, Access and Outlook</w:t>
            </w:r>
            <w:r w:rsidR="00FE1F11">
              <w:t>.</w:t>
            </w:r>
          </w:p>
        </w:tc>
        <w:tc>
          <w:tcPr>
            <w:tcW w:w="2280" w:type="dxa"/>
          </w:tcPr>
          <w:p w14:paraId="0203027F" w14:textId="4E646AA5" w:rsidR="00902D90" w:rsidRPr="005F77AF" w:rsidRDefault="00902D90" w:rsidP="00902D90">
            <w:pPr>
              <w:pStyle w:val="TableParagraph"/>
              <w:spacing w:before="14"/>
              <w:ind w:left="107"/>
            </w:pPr>
            <w:r w:rsidRPr="00F62760">
              <w:t>Essential</w:t>
            </w:r>
          </w:p>
        </w:tc>
        <w:tc>
          <w:tcPr>
            <w:tcW w:w="3044" w:type="dxa"/>
          </w:tcPr>
          <w:p w14:paraId="48837743" w14:textId="7325102D" w:rsidR="00902D90" w:rsidRPr="005F77AF" w:rsidRDefault="00902D90" w:rsidP="00902D90">
            <w:pPr>
              <w:pStyle w:val="TableParagraph"/>
              <w:spacing w:line="272" w:lineRule="exact"/>
              <w:ind w:left="108"/>
            </w:pPr>
            <w:r w:rsidRPr="001F2CC4">
              <w:t>A, I</w:t>
            </w:r>
          </w:p>
        </w:tc>
      </w:tr>
      <w:tr w:rsidR="00DD303A" w:rsidRPr="00DD303A" w14:paraId="03B71C42" w14:textId="77777777">
        <w:trPr>
          <w:trHeight w:val="515"/>
        </w:trPr>
        <w:tc>
          <w:tcPr>
            <w:tcW w:w="9599" w:type="dxa"/>
            <w:gridSpan w:val="3"/>
            <w:shd w:val="clear" w:color="auto" w:fill="D9D9D9"/>
          </w:tcPr>
          <w:p w14:paraId="03B71C41" w14:textId="77777777" w:rsidR="003E093B" w:rsidRPr="00DD303A" w:rsidRDefault="003E093B" w:rsidP="003E093B">
            <w:pPr>
              <w:pStyle w:val="TableParagraph"/>
              <w:spacing w:before="137"/>
              <w:ind w:left="110"/>
              <w:rPr>
                <w:b/>
                <w:sz w:val="24"/>
                <w:szCs w:val="24"/>
              </w:rPr>
            </w:pPr>
            <w:r w:rsidRPr="00DD303A">
              <w:rPr>
                <w:b/>
                <w:sz w:val="24"/>
                <w:szCs w:val="24"/>
              </w:rPr>
              <w:t>Skills and Abilities</w:t>
            </w:r>
          </w:p>
        </w:tc>
      </w:tr>
      <w:tr w:rsidR="00DD303A" w:rsidRPr="005F77AF" w14:paraId="03B71C46" w14:textId="77777777" w:rsidTr="004B21B3">
        <w:trPr>
          <w:trHeight w:val="520"/>
        </w:trPr>
        <w:tc>
          <w:tcPr>
            <w:tcW w:w="4275" w:type="dxa"/>
            <w:shd w:val="clear" w:color="auto" w:fill="auto"/>
          </w:tcPr>
          <w:p w14:paraId="03B71C43" w14:textId="3A92123D" w:rsidR="003E093B" w:rsidRPr="004B21B3" w:rsidRDefault="003E093B" w:rsidP="00357E71">
            <w:pPr>
              <w:pStyle w:val="TableParagraph"/>
              <w:numPr>
                <w:ilvl w:val="0"/>
                <w:numId w:val="11"/>
              </w:numPr>
              <w:tabs>
                <w:tab w:val="left" w:pos="536"/>
              </w:tabs>
              <w:spacing w:before="21" w:line="252" w:lineRule="exact"/>
              <w:ind w:left="536" w:right="288" w:hanging="425"/>
            </w:pPr>
            <w:r w:rsidRPr="004B21B3">
              <w:t xml:space="preserve">The ability to think strategically </w:t>
            </w:r>
            <w:proofErr w:type="spellStart"/>
            <w:r w:rsidRPr="004B21B3">
              <w:t>recognising</w:t>
            </w:r>
            <w:proofErr w:type="spellEnd"/>
            <w:r w:rsidRPr="004B21B3">
              <w:t xml:space="preserve"> the corporate priorities and implications of decisions and projects.</w:t>
            </w:r>
          </w:p>
        </w:tc>
        <w:tc>
          <w:tcPr>
            <w:tcW w:w="2280" w:type="dxa"/>
            <w:shd w:val="clear" w:color="auto" w:fill="auto"/>
          </w:tcPr>
          <w:p w14:paraId="03B71C44" w14:textId="13CEE190" w:rsidR="003E093B" w:rsidRPr="004B21B3" w:rsidRDefault="00357E71" w:rsidP="003E093B">
            <w:pPr>
              <w:pStyle w:val="TableParagraph"/>
              <w:spacing w:before="19"/>
              <w:ind w:left="107"/>
            </w:pPr>
            <w:r w:rsidRPr="004B21B3">
              <w:t>Essential</w:t>
            </w:r>
          </w:p>
        </w:tc>
        <w:tc>
          <w:tcPr>
            <w:tcW w:w="3044" w:type="dxa"/>
          </w:tcPr>
          <w:p w14:paraId="03B71C45" w14:textId="1F9516F0" w:rsidR="003E093B" w:rsidRPr="005F77AF" w:rsidRDefault="00357E71" w:rsidP="003E093B">
            <w:pPr>
              <w:pStyle w:val="TableParagraph"/>
              <w:ind w:left="108"/>
            </w:pPr>
            <w:r>
              <w:t>A, I</w:t>
            </w:r>
          </w:p>
        </w:tc>
      </w:tr>
      <w:tr w:rsidR="006B42E3" w:rsidRPr="005F77AF" w14:paraId="7D75D854" w14:textId="77777777" w:rsidTr="004B21B3">
        <w:trPr>
          <w:trHeight w:val="520"/>
        </w:trPr>
        <w:tc>
          <w:tcPr>
            <w:tcW w:w="4275" w:type="dxa"/>
            <w:tcBorders>
              <w:top w:val="single" w:sz="4" w:space="0" w:color="BEBEBE"/>
              <w:left w:val="single" w:sz="4" w:space="0" w:color="BEBEBE"/>
              <w:bottom w:val="single" w:sz="4" w:space="0" w:color="BEBEBE"/>
              <w:right w:val="single" w:sz="4" w:space="0" w:color="BEBEBE"/>
            </w:tcBorders>
            <w:shd w:val="clear" w:color="auto" w:fill="auto"/>
          </w:tcPr>
          <w:p w14:paraId="46E81E27" w14:textId="56A1A8AC" w:rsidR="006B42E3" w:rsidRPr="004B21B3" w:rsidRDefault="00FE1F11" w:rsidP="00FE1F11">
            <w:pPr>
              <w:pStyle w:val="ListParagraph"/>
              <w:numPr>
                <w:ilvl w:val="0"/>
                <w:numId w:val="11"/>
              </w:numPr>
              <w:tabs>
                <w:tab w:val="left" w:pos="536"/>
              </w:tabs>
              <w:ind w:left="536" w:hanging="425"/>
            </w:pPr>
            <w:r w:rsidRPr="004B21B3">
              <w:t>Ability to contribute to t</w:t>
            </w:r>
            <w:r w:rsidR="006B42E3" w:rsidRPr="004B21B3">
              <w:t xml:space="preserve">he development of economic strategies and policies and </w:t>
            </w:r>
            <w:r w:rsidRPr="004B21B3">
              <w:t xml:space="preserve">experience of </w:t>
            </w:r>
            <w:r w:rsidR="006B42E3" w:rsidRPr="004B21B3">
              <w:t>being directly involved in their implementation</w:t>
            </w:r>
            <w:r w:rsidRPr="004B21B3">
              <w:t>.</w:t>
            </w:r>
            <w:r w:rsidR="006B42E3" w:rsidRPr="004B21B3">
              <w:tab/>
            </w:r>
          </w:p>
        </w:tc>
        <w:tc>
          <w:tcPr>
            <w:tcW w:w="2280" w:type="dxa"/>
            <w:tcBorders>
              <w:top w:val="single" w:sz="4" w:space="0" w:color="BEBEBE"/>
              <w:left w:val="single" w:sz="4" w:space="0" w:color="BEBEBE"/>
              <w:bottom w:val="single" w:sz="4" w:space="0" w:color="BEBEBE"/>
              <w:right w:val="single" w:sz="4" w:space="0" w:color="BEBEBE"/>
            </w:tcBorders>
            <w:shd w:val="clear" w:color="auto" w:fill="auto"/>
          </w:tcPr>
          <w:p w14:paraId="51D98E7E" w14:textId="06961B2C" w:rsidR="006B42E3" w:rsidRPr="004B21B3" w:rsidRDefault="00FE1F11" w:rsidP="00203225">
            <w:pPr>
              <w:pStyle w:val="TableParagraph"/>
              <w:spacing w:before="19"/>
              <w:ind w:left="107"/>
            </w:pPr>
            <w:r w:rsidRPr="004B21B3">
              <w:t>Essential</w:t>
            </w:r>
          </w:p>
        </w:tc>
        <w:tc>
          <w:tcPr>
            <w:tcW w:w="3044" w:type="dxa"/>
            <w:tcBorders>
              <w:top w:val="single" w:sz="4" w:space="0" w:color="BEBEBE"/>
              <w:left w:val="single" w:sz="4" w:space="0" w:color="BEBEBE"/>
              <w:bottom w:val="single" w:sz="4" w:space="0" w:color="BEBEBE"/>
              <w:right w:val="single" w:sz="4" w:space="0" w:color="BEBEBE"/>
            </w:tcBorders>
          </w:tcPr>
          <w:p w14:paraId="223C46D3" w14:textId="77777777" w:rsidR="006B42E3" w:rsidRPr="006B76E0" w:rsidRDefault="006B42E3" w:rsidP="00203225">
            <w:pPr>
              <w:pStyle w:val="TableParagraph"/>
              <w:ind w:left="108"/>
            </w:pPr>
            <w:r>
              <w:t>A, I</w:t>
            </w:r>
          </w:p>
        </w:tc>
      </w:tr>
      <w:tr w:rsidR="00902D90" w:rsidRPr="005F77AF" w14:paraId="26945F67" w14:textId="77777777" w:rsidTr="00CE7863">
        <w:trPr>
          <w:trHeight w:val="520"/>
        </w:trPr>
        <w:tc>
          <w:tcPr>
            <w:tcW w:w="4275" w:type="dxa"/>
          </w:tcPr>
          <w:p w14:paraId="69A2DE6F" w14:textId="2C910E4F" w:rsidR="00902D90" w:rsidRPr="004B21B3" w:rsidRDefault="00902D90" w:rsidP="00357E71">
            <w:pPr>
              <w:pStyle w:val="ListParagraph"/>
              <w:numPr>
                <w:ilvl w:val="0"/>
                <w:numId w:val="11"/>
              </w:numPr>
              <w:tabs>
                <w:tab w:val="left" w:pos="536"/>
              </w:tabs>
              <w:ind w:left="536" w:hanging="425"/>
            </w:pPr>
            <w:r w:rsidRPr="004B21B3">
              <w:t>Political awareness and able to work with members from all political backgrounds</w:t>
            </w:r>
          </w:p>
        </w:tc>
        <w:tc>
          <w:tcPr>
            <w:tcW w:w="2280" w:type="dxa"/>
          </w:tcPr>
          <w:p w14:paraId="283C477B" w14:textId="29C03698" w:rsidR="00902D90" w:rsidRPr="005F77AF" w:rsidRDefault="00902D90" w:rsidP="00902D90">
            <w:pPr>
              <w:pStyle w:val="TableParagraph"/>
              <w:spacing w:before="19"/>
              <w:ind w:left="107"/>
            </w:pPr>
            <w:r w:rsidRPr="00170C3F">
              <w:t>Essential</w:t>
            </w:r>
          </w:p>
        </w:tc>
        <w:tc>
          <w:tcPr>
            <w:tcW w:w="3044" w:type="dxa"/>
          </w:tcPr>
          <w:p w14:paraId="2B8EF687" w14:textId="4DED6B92" w:rsidR="00902D90" w:rsidRPr="005F77AF" w:rsidRDefault="00902D90" w:rsidP="00902D90">
            <w:pPr>
              <w:pStyle w:val="TableParagraph"/>
              <w:ind w:left="108"/>
            </w:pPr>
            <w:r w:rsidRPr="000A425F">
              <w:t>A, I</w:t>
            </w:r>
          </w:p>
        </w:tc>
      </w:tr>
      <w:tr w:rsidR="00902D90" w:rsidRPr="005F77AF" w14:paraId="3A8DDE1B" w14:textId="77777777" w:rsidTr="00CE7863">
        <w:trPr>
          <w:trHeight w:val="520"/>
        </w:trPr>
        <w:tc>
          <w:tcPr>
            <w:tcW w:w="4275" w:type="dxa"/>
          </w:tcPr>
          <w:p w14:paraId="2C28F0F6" w14:textId="53DEB3F5" w:rsidR="00902D90" w:rsidRPr="005F77AF" w:rsidRDefault="00902D90" w:rsidP="00357E71">
            <w:pPr>
              <w:pStyle w:val="ListParagraph"/>
              <w:numPr>
                <w:ilvl w:val="0"/>
                <w:numId w:val="11"/>
              </w:numPr>
              <w:tabs>
                <w:tab w:val="left" w:pos="536"/>
              </w:tabs>
              <w:ind w:left="536" w:hanging="425"/>
            </w:pPr>
            <w:r w:rsidRPr="005F77AF">
              <w:t xml:space="preserve">An understanding of business support requirements and business needs and extensive knowledge of the business support landscape, including national funding </w:t>
            </w:r>
            <w:proofErr w:type="spellStart"/>
            <w:r w:rsidRPr="005F77AF">
              <w:t>programmes</w:t>
            </w:r>
            <w:proofErr w:type="spellEnd"/>
          </w:p>
        </w:tc>
        <w:tc>
          <w:tcPr>
            <w:tcW w:w="2280" w:type="dxa"/>
          </w:tcPr>
          <w:p w14:paraId="39B0D706" w14:textId="4DFB1C11" w:rsidR="00902D90" w:rsidRPr="005F77AF" w:rsidRDefault="00902D90" w:rsidP="00902D90">
            <w:pPr>
              <w:pStyle w:val="TableParagraph"/>
              <w:spacing w:before="19"/>
              <w:ind w:left="107"/>
            </w:pPr>
            <w:r w:rsidRPr="00170C3F">
              <w:t>Essential</w:t>
            </w:r>
          </w:p>
        </w:tc>
        <w:tc>
          <w:tcPr>
            <w:tcW w:w="3044" w:type="dxa"/>
          </w:tcPr>
          <w:p w14:paraId="5035C9DC" w14:textId="2844A6EB" w:rsidR="00902D90" w:rsidRPr="005F77AF" w:rsidRDefault="00902D90" w:rsidP="00902D90">
            <w:pPr>
              <w:pStyle w:val="TableParagraph"/>
              <w:ind w:left="108"/>
            </w:pPr>
            <w:r w:rsidRPr="000A425F">
              <w:t>A, I</w:t>
            </w:r>
          </w:p>
        </w:tc>
      </w:tr>
      <w:tr w:rsidR="00902D90" w:rsidRPr="005F77AF" w14:paraId="15A679F7" w14:textId="77777777" w:rsidTr="00CE7863">
        <w:trPr>
          <w:trHeight w:val="520"/>
        </w:trPr>
        <w:tc>
          <w:tcPr>
            <w:tcW w:w="4275" w:type="dxa"/>
          </w:tcPr>
          <w:p w14:paraId="49514E21" w14:textId="21AA8DE1" w:rsidR="00902D90" w:rsidRPr="005F77AF" w:rsidRDefault="00902D90" w:rsidP="00357E71">
            <w:pPr>
              <w:pStyle w:val="ListParagraph"/>
              <w:numPr>
                <w:ilvl w:val="0"/>
                <w:numId w:val="11"/>
              </w:numPr>
              <w:tabs>
                <w:tab w:val="left" w:pos="536"/>
              </w:tabs>
              <w:ind w:left="536" w:hanging="425"/>
            </w:pPr>
            <w:r w:rsidRPr="005F77AF">
              <w:t>Being self-motivated and able to work without direction and under pressure, managing a variety of tasks simultaneously</w:t>
            </w:r>
          </w:p>
        </w:tc>
        <w:tc>
          <w:tcPr>
            <w:tcW w:w="2280" w:type="dxa"/>
          </w:tcPr>
          <w:p w14:paraId="4F2F171D" w14:textId="35709084" w:rsidR="00902D90" w:rsidRPr="005F77AF" w:rsidRDefault="00902D90" w:rsidP="00902D90">
            <w:pPr>
              <w:pStyle w:val="TableParagraph"/>
              <w:spacing w:before="19"/>
              <w:ind w:left="107"/>
            </w:pPr>
            <w:r w:rsidRPr="00170C3F">
              <w:t>Essential</w:t>
            </w:r>
          </w:p>
        </w:tc>
        <w:tc>
          <w:tcPr>
            <w:tcW w:w="3044" w:type="dxa"/>
          </w:tcPr>
          <w:p w14:paraId="5C96862E" w14:textId="6CC447E8" w:rsidR="00902D90" w:rsidRPr="005F77AF" w:rsidRDefault="00902D90" w:rsidP="00902D90">
            <w:pPr>
              <w:pStyle w:val="TableParagraph"/>
              <w:ind w:left="108"/>
            </w:pPr>
            <w:r w:rsidRPr="000A425F">
              <w:t>A, I</w:t>
            </w:r>
          </w:p>
        </w:tc>
      </w:tr>
      <w:tr w:rsidR="006B76E0" w:rsidRPr="005F77AF" w14:paraId="430CDB4B" w14:textId="77777777" w:rsidTr="00CE7863">
        <w:trPr>
          <w:trHeight w:val="520"/>
        </w:trPr>
        <w:tc>
          <w:tcPr>
            <w:tcW w:w="4275" w:type="dxa"/>
          </w:tcPr>
          <w:p w14:paraId="371A8453" w14:textId="3057DC69" w:rsidR="006B76E0" w:rsidRPr="005F77AF" w:rsidRDefault="006B76E0" w:rsidP="006B76E0">
            <w:pPr>
              <w:pStyle w:val="ListParagraph"/>
              <w:numPr>
                <w:ilvl w:val="0"/>
                <w:numId w:val="11"/>
              </w:numPr>
              <w:tabs>
                <w:tab w:val="left" w:pos="536"/>
              </w:tabs>
              <w:ind w:left="536" w:hanging="425"/>
            </w:pPr>
            <w:r w:rsidRPr="006B76E0">
              <w:lastRenderedPageBreak/>
              <w:t>Is committed to working in an open and co-operative way with colleagues from other service disciplines and with ext</w:t>
            </w:r>
            <w:r>
              <w:t>ernal partners and stakeholders</w:t>
            </w:r>
          </w:p>
        </w:tc>
        <w:tc>
          <w:tcPr>
            <w:tcW w:w="2280" w:type="dxa"/>
          </w:tcPr>
          <w:p w14:paraId="0F532AD0" w14:textId="1985DCBC" w:rsidR="006B76E0" w:rsidRPr="005F77AF" w:rsidRDefault="006B42E3" w:rsidP="003E093B">
            <w:pPr>
              <w:pStyle w:val="TableParagraph"/>
              <w:spacing w:before="19"/>
              <w:ind w:left="107"/>
            </w:pPr>
            <w:r>
              <w:t>Essential</w:t>
            </w:r>
          </w:p>
        </w:tc>
        <w:tc>
          <w:tcPr>
            <w:tcW w:w="3044" w:type="dxa"/>
          </w:tcPr>
          <w:p w14:paraId="049E2C0F" w14:textId="50D6F6C3" w:rsidR="006B76E0" w:rsidRPr="005F77AF" w:rsidRDefault="006B42E3" w:rsidP="003E093B">
            <w:pPr>
              <w:pStyle w:val="TableParagraph"/>
              <w:ind w:left="108"/>
            </w:pPr>
            <w:r>
              <w:t>A, I</w:t>
            </w:r>
          </w:p>
        </w:tc>
      </w:tr>
      <w:tr w:rsidR="005F77AF" w:rsidRPr="005F77AF" w14:paraId="60DAFC31" w14:textId="77777777" w:rsidTr="004B21B3">
        <w:trPr>
          <w:trHeight w:val="520"/>
        </w:trPr>
        <w:tc>
          <w:tcPr>
            <w:tcW w:w="4275" w:type="dxa"/>
            <w:shd w:val="clear" w:color="auto" w:fill="auto"/>
          </w:tcPr>
          <w:p w14:paraId="0E02A496" w14:textId="576D3A98" w:rsidR="005F77AF" w:rsidRPr="005F77AF" w:rsidRDefault="005F77AF" w:rsidP="006D5221">
            <w:pPr>
              <w:pStyle w:val="ListParagraph"/>
              <w:numPr>
                <w:ilvl w:val="0"/>
                <w:numId w:val="11"/>
              </w:numPr>
              <w:tabs>
                <w:tab w:val="left" w:pos="536"/>
              </w:tabs>
              <w:ind w:left="536" w:hanging="425"/>
            </w:pPr>
            <w:r w:rsidRPr="005F77AF">
              <w:t xml:space="preserve">Ability to work on own initiative and ability to </w:t>
            </w:r>
            <w:proofErr w:type="spellStart"/>
            <w:r w:rsidRPr="005F77AF">
              <w:t>prioritise</w:t>
            </w:r>
            <w:proofErr w:type="spellEnd"/>
            <w:r w:rsidRPr="005F77AF">
              <w:t xml:space="preserve"> own and team workload, </w:t>
            </w:r>
            <w:proofErr w:type="spellStart"/>
            <w:r w:rsidRPr="005F77AF">
              <w:t>prioritising</w:t>
            </w:r>
            <w:proofErr w:type="spellEnd"/>
            <w:r w:rsidRPr="005F77AF">
              <w:t xml:space="preserve"> conflicting demands</w:t>
            </w:r>
          </w:p>
        </w:tc>
        <w:tc>
          <w:tcPr>
            <w:tcW w:w="2280" w:type="dxa"/>
            <w:shd w:val="clear" w:color="auto" w:fill="auto"/>
          </w:tcPr>
          <w:p w14:paraId="1670CD36" w14:textId="71A2D6D9" w:rsidR="005F77AF" w:rsidRPr="005F77AF" w:rsidRDefault="006B42E3" w:rsidP="003E093B">
            <w:pPr>
              <w:pStyle w:val="TableParagraph"/>
              <w:spacing w:before="19"/>
              <w:ind w:left="107"/>
            </w:pPr>
            <w:r>
              <w:t>Essential</w:t>
            </w:r>
          </w:p>
        </w:tc>
        <w:tc>
          <w:tcPr>
            <w:tcW w:w="3044" w:type="dxa"/>
          </w:tcPr>
          <w:p w14:paraId="007D455F" w14:textId="5BD89B69" w:rsidR="005F77AF" w:rsidRPr="005F77AF" w:rsidRDefault="006B42E3" w:rsidP="003E093B">
            <w:pPr>
              <w:pStyle w:val="TableParagraph"/>
              <w:ind w:left="108"/>
            </w:pPr>
            <w:r>
              <w:t>A, I</w:t>
            </w:r>
          </w:p>
        </w:tc>
      </w:tr>
      <w:tr w:rsidR="005F77AF" w:rsidRPr="005F77AF" w14:paraId="6B177AB7" w14:textId="77777777" w:rsidTr="004B21B3">
        <w:trPr>
          <w:trHeight w:val="520"/>
        </w:trPr>
        <w:tc>
          <w:tcPr>
            <w:tcW w:w="4275" w:type="dxa"/>
            <w:shd w:val="clear" w:color="auto" w:fill="auto"/>
          </w:tcPr>
          <w:p w14:paraId="6DBD1BE8" w14:textId="2711BC58" w:rsidR="005F77AF" w:rsidRPr="004B21B3" w:rsidRDefault="005F77AF" w:rsidP="00B41665">
            <w:pPr>
              <w:pStyle w:val="ListParagraph"/>
              <w:numPr>
                <w:ilvl w:val="0"/>
                <w:numId w:val="11"/>
              </w:numPr>
              <w:tabs>
                <w:tab w:val="left" w:pos="536"/>
              </w:tabs>
              <w:ind w:left="536" w:hanging="425"/>
            </w:pPr>
            <w:r w:rsidRPr="004B21B3">
              <w:t>Excellent communication skills and has a has a high degree of sensitivity, empathy and diplomacy</w:t>
            </w:r>
          </w:p>
        </w:tc>
        <w:tc>
          <w:tcPr>
            <w:tcW w:w="2280" w:type="dxa"/>
            <w:shd w:val="clear" w:color="auto" w:fill="auto"/>
          </w:tcPr>
          <w:p w14:paraId="0AE479B6" w14:textId="5373ED8F" w:rsidR="005F77AF" w:rsidRPr="004B21B3" w:rsidRDefault="005F77AF" w:rsidP="005F77AF">
            <w:pPr>
              <w:pStyle w:val="TableParagraph"/>
              <w:spacing w:before="19"/>
              <w:ind w:left="107"/>
            </w:pPr>
            <w:r w:rsidRPr="004B21B3">
              <w:t>Essential</w:t>
            </w:r>
          </w:p>
        </w:tc>
        <w:tc>
          <w:tcPr>
            <w:tcW w:w="3044" w:type="dxa"/>
          </w:tcPr>
          <w:p w14:paraId="7A1DFA47" w14:textId="216D6895" w:rsidR="005F77AF" w:rsidRPr="005F77AF" w:rsidRDefault="005F77AF" w:rsidP="005F77AF">
            <w:pPr>
              <w:pStyle w:val="TableParagraph"/>
              <w:ind w:left="108"/>
            </w:pPr>
            <w:r w:rsidRPr="005F77AF">
              <w:t>A, I</w:t>
            </w:r>
          </w:p>
        </w:tc>
      </w:tr>
      <w:tr w:rsidR="00FE1F11" w:rsidRPr="005F77AF" w14:paraId="48747367" w14:textId="77777777" w:rsidTr="004B21B3">
        <w:trPr>
          <w:trHeight w:val="520"/>
        </w:trPr>
        <w:tc>
          <w:tcPr>
            <w:tcW w:w="4275" w:type="dxa"/>
            <w:shd w:val="clear" w:color="auto" w:fill="auto"/>
          </w:tcPr>
          <w:p w14:paraId="0AA0C2BF" w14:textId="5EF2EF7C" w:rsidR="00FE1F11" w:rsidRPr="004B21B3" w:rsidRDefault="00FE1F11" w:rsidP="00521B16">
            <w:pPr>
              <w:pStyle w:val="ListParagraph"/>
              <w:numPr>
                <w:ilvl w:val="0"/>
                <w:numId w:val="11"/>
              </w:numPr>
              <w:tabs>
                <w:tab w:val="left" w:pos="536"/>
              </w:tabs>
              <w:ind w:left="536" w:hanging="425"/>
            </w:pPr>
            <w:r w:rsidRPr="004B21B3">
              <w:t xml:space="preserve">Excellent presentation skills and experience </w:t>
            </w:r>
            <w:r w:rsidR="00521B16" w:rsidRPr="004B21B3">
              <w:t>and confidence to deliver high quality presentations to large audiences.</w:t>
            </w:r>
          </w:p>
        </w:tc>
        <w:tc>
          <w:tcPr>
            <w:tcW w:w="2280" w:type="dxa"/>
            <w:shd w:val="clear" w:color="auto" w:fill="auto"/>
          </w:tcPr>
          <w:p w14:paraId="545BE00B" w14:textId="08B6886F" w:rsidR="00FE1F11" w:rsidRPr="004B21B3" w:rsidRDefault="00521B16" w:rsidP="005F77AF">
            <w:pPr>
              <w:pStyle w:val="TableParagraph"/>
              <w:spacing w:before="19"/>
              <w:ind w:left="107"/>
            </w:pPr>
            <w:r w:rsidRPr="004B21B3">
              <w:t>Essential</w:t>
            </w:r>
          </w:p>
        </w:tc>
        <w:tc>
          <w:tcPr>
            <w:tcW w:w="3044" w:type="dxa"/>
          </w:tcPr>
          <w:p w14:paraId="63AEEAD9" w14:textId="6D129491" w:rsidR="00FE1F11" w:rsidRPr="005F77AF" w:rsidRDefault="00521B16" w:rsidP="005F77AF">
            <w:pPr>
              <w:pStyle w:val="TableParagraph"/>
              <w:ind w:left="108"/>
            </w:pPr>
            <w:r>
              <w:t>A, I</w:t>
            </w:r>
          </w:p>
        </w:tc>
      </w:tr>
      <w:tr w:rsidR="006B76E0" w:rsidRPr="005F77AF" w14:paraId="27B156C9" w14:textId="77777777" w:rsidTr="004B21B3">
        <w:trPr>
          <w:trHeight w:val="520"/>
        </w:trPr>
        <w:tc>
          <w:tcPr>
            <w:tcW w:w="4275" w:type="dxa"/>
            <w:shd w:val="clear" w:color="auto" w:fill="auto"/>
          </w:tcPr>
          <w:p w14:paraId="0B845B23" w14:textId="39F3624E" w:rsidR="006B76E0" w:rsidRPr="004B21B3" w:rsidRDefault="006B76E0" w:rsidP="006B76E0">
            <w:pPr>
              <w:pStyle w:val="ListParagraph"/>
              <w:numPr>
                <w:ilvl w:val="0"/>
                <w:numId w:val="11"/>
              </w:numPr>
              <w:tabs>
                <w:tab w:val="left" w:pos="536"/>
              </w:tabs>
              <w:ind w:left="536" w:hanging="425"/>
            </w:pPr>
            <w:r w:rsidRPr="004B21B3">
              <w:t>Ability to operate effectively across the council and make a positive contribution to teams</w:t>
            </w:r>
          </w:p>
        </w:tc>
        <w:tc>
          <w:tcPr>
            <w:tcW w:w="2280" w:type="dxa"/>
            <w:shd w:val="clear" w:color="auto" w:fill="auto"/>
          </w:tcPr>
          <w:p w14:paraId="6FA9071B" w14:textId="0362ED38" w:rsidR="006B76E0" w:rsidRPr="004B21B3" w:rsidRDefault="006B42E3" w:rsidP="005F77AF">
            <w:pPr>
              <w:pStyle w:val="TableParagraph"/>
              <w:spacing w:before="19"/>
              <w:ind w:left="107"/>
            </w:pPr>
            <w:r w:rsidRPr="004B21B3">
              <w:t>Essential</w:t>
            </w:r>
          </w:p>
        </w:tc>
        <w:tc>
          <w:tcPr>
            <w:tcW w:w="3044" w:type="dxa"/>
          </w:tcPr>
          <w:p w14:paraId="42829C42" w14:textId="666455D0" w:rsidR="006B76E0" w:rsidRPr="005F77AF" w:rsidRDefault="006B42E3" w:rsidP="005F77AF">
            <w:pPr>
              <w:pStyle w:val="TableParagraph"/>
              <w:ind w:left="108"/>
            </w:pPr>
            <w:r>
              <w:t>A, I</w:t>
            </w:r>
          </w:p>
        </w:tc>
      </w:tr>
      <w:tr w:rsidR="005F77AF" w:rsidRPr="005F77AF" w14:paraId="2EF75A28" w14:textId="77777777" w:rsidTr="00CE7863">
        <w:trPr>
          <w:trHeight w:val="520"/>
        </w:trPr>
        <w:tc>
          <w:tcPr>
            <w:tcW w:w="4275" w:type="dxa"/>
          </w:tcPr>
          <w:p w14:paraId="49509A3B" w14:textId="558547DA" w:rsidR="005F77AF" w:rsidRPr="005F77AF" w:rsidRDefault="005F77AF" w:rsidP="00B41665">
            <w:pPr>
              <w:pStyle w:val="TableParagraph"/>
              <w:numPr>
                <w:ilvl w:val="0"/>
                <w:numId w:val="11"/>
              </w:numPr>
              <w:tabs>
                <w:tab w:val="left" w:pos="536"/>
              </w:tabs>
              <w:spacing w:before="19" w:line="252" w:lineRule="exact"/>
              <w:ind w:left="536" w:right="226" w:hanging="425"/>
            </w:pPr>
            <w:r w:rsidRPr="005F77AF">
              <w:t>Ability to travel to various locations around the county, and occasionally beyond</w:t>
            </w:r>
          </w:p>
        </w:tc>
        <w:tc>
          <w:tcPr>
            <w:tcW w:w="2280" w:type="dxa"/>
          </w:tcPr>
          <w:p w14:paraId="3439B58E" w14:textId="352FF14A" w:rsidR="005F77AF" w:rsidRPr="005F77AF" w:rsidRDefault="005F77AF" w:rsidP="005F77AF">
            <w:pPr>
              <w:pStyle w:val="TableParagraph"/>
              <w:spacing w:before="19"/>
              <w:ind w:left="107"/>
            </w:pPr>
            <w:r>
              <w:t>Essential</w:t>
            </w:r>
          </w:p>
        </w:tc>
        <w:tc>
          <w:tcPr>
            <w:tcW w:w="3044" w:type="dxa"/>
          </w:tcPr>
          <w:p w14:paraId="24F6E68C" w14:textId="077098CB" w:rsidR="005F77AF" w:rsidRPr="005F77AF" w:rsidRDefault="005F77AF" w:rsidP="005F77AF">
            <w:pPr>
              <w:pStyle w:val="TableParagraph"/>
              <w:ind w:left="108"/>
            </w:pPr>
            <w:r>
              <w:t>A, I</w:t>
            </w:r>
          </w:p>
        </w:tc>
      </w:tr>
      <w:tr w:rsidR="005F77AF" w:rsidRPr="005F77AF" w14:paraId="2836004C" w14:textId="77777777" w:rsidTr="00CE7863">
        <w:trPr>
          <w:trHeight w:val="520"/>
        </w:trPr>
        <w:tc>
          <w:tcPr>
            <w:tcW w:w="4275" w:type="dxa"/>
          </w:tcPr>
          <w:p w14:paraId="22A3C250" w14:textId="75224A0A" w:rsidR="005F77AF" w:rsidRPr="005F77AF" w:rsidRDefault="005F77AF" w:rsidP="00B41665">
            <w:pPr>
              <w:pStyle w:val="TableParagraph"/>
              <w:numPr>
                <w:ilvl w:val="0"/>
                <w:numId w:val="11"/>
              </w:numPr>
              <w:tabs>
                <w:tab w:val="left" w:pos="536"/>
              </w:tabs>
              <w:spacing w:before="19" w:line="252" w:lineRule="exact"/>
              <w:ind w:left="536" w:right="226" w:hanging="425"/>
            </w:pPr>
            <w:r w:rsidRPr="005F77AF">
              <w:t>Willing to work outside normal office hours – this could include evening and weekend work</w:t>
            </w:r>
          </w:p>
        </w:tc>
        <w:tc>
          <w:tcPr>
            <w:tcW w:w="2280" w:type="dxa"/>
          </w:tcPr>
          <w:p w14:paraId="7F623D0B" w14:textId="388C58E8" w:rsidR="005F77AF" w:rsidRPr="005F77AF" w:rsidRDefault="005F77AF" w:rsidP="005F77AF">
            <w:pPr>
              <w:pStyle w:val="TableParagraph"/>
              <w:spacing w:before="19"/>
              <w:ind w:left="107"/>
            </w:pPr>
            <w:r>
              <w:t>Desirable</w:t>
            </w:r>
          </w:p>
        </w:tc>
        <w:tc>
          <w:tcPr>
            <w:tcW w:w="3044" w:type="dxa"/>
          </w:tcPr>
          <w:p w14:paraId="76CCC1DC" w14:textId="24CEE4E6" w:rsidR="005F77AF" w:rsidRPr="005F77AF" w:rsidRDefault="005F77AF" w:rsidP="005F77AF">
            <w:pPr>
              <w:pStyle w:val="TableParagraph"/>
              <w:ind w:left="108"/>
            </w:pPr>
            <w:r>
              <w:t>A, I</w:t>
            </w:r>
          </w:p>
        </w:tc>
      </w:tr>
    </w:tbl>
    <w:p w14:paraId="03B71C53" w14:textId="77777777" w:rsidR="001A40FE" w:rsidRPr="00DD303A" w:rsidRDefault="001A40FE">
      <w:pPr>
        <w:rPr>
          <w:sz w:val="24"/>
        </w:rPr>
        <w:sectPr w:rsidR="001A40FE" w:rsidRPr="00DD303A" w:rsidSect="007C214D">
          <w:pgSz w:w="11930" w:h="16850"/>
          <w:pgMar w:top="1360" w:right="0" w:bottom="280" w:left="0" w:header="720" w:footer="0" w:gutter="0"/>
          <w:cols w:space="720"/>
          <w:docGrid w:linePitch="299"/>
        </w:sectPr>
      </w:pPr>
    </w:p>
    <w:p w14:paraId="03B71C54" w14:textId="77777777" w:rsidR="001A40FE" w:rsidRPr="00DD303A" w:rsidRDefault="001A40FE">
      <w:pPr>
        <w:pStyle w:val="BodyText"/>
        <w:ind w:left="30"/>
        <w:rPr>
          <w:sz w:val="20"/>
        </w:rPr>
      </w:pPr>
    </w:p>
    <w:p w14:paraId="50FC84A6" w14:textId="24467E80" w:rsidR="006414DB" w:rsidRDefault="006414DB" w:rsidP="006414D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3F6FAEDF" w14:textId="77777777" w:rsidR="006414DB" w:rsidRPr="0001570E" w:rsidRDefault="006414DB" w:rsidP="006414DB">
      <w:pPr>
        <w:pStyle w:val="TableParagraph"/>
        <w:tabs>
          <w:tab w:val="left" w:pos="830"/>
          <w:tab w:val="left" w:pos="831"/>
        </w:tabs>
        <w:spacing w:before="17" w:line="252" w:lineRule="exact"/>
        <w:ind w:right="548"/>
        <w:jc w:val="both"/>
        <w:rPr>
          <w:sz w:val="24"/>
        </w:rPr>
      </w:pPr>
    </w:p>
    <w:p w14:paraId="14DAA7EC" w14:textId="77777777" w:rsidR="006414DB" w:rsidRDefault="006414DB" w:rsidP="006414DB">
      <w:pPr>
        <w:pStyle w:val="Heading2"/>
        <w:rPr>
          <w:color w:val="808080"/>
        </w:rPr>
      </w:pPr>
      <w:r>
        <w:rPr>
          <w:color w:val="808080"/>
        </w:rPr>
        <w:t xml:space="preserve">Our Values and </w:t>
      </w:r>
      <w:proofErr w:type="spellStart"/>
      <w:r>
        <w:rPr>
          <w:color w:val="808080"/>
        </w:rPr>
        <w:t>Behaviours</w:t>
      </w:r>
      <w:proofErr w:type="spellEnd"/>
    </w:p>
    <w:p w14:paraId="2368C069" w14:textId="77777777" w:rsidR="006414DB" w:rsidRDefault="006414DB" w:rsidP="006414DB">
      <w:pPr>
        <w:pStyle w:val="Heading2"/>
        <w:ind w:left="0"/>
        <w:rPr>
          <w:sz w:val="22"/>
          <w:szCs w:val="22"/>
        </w:rPr>
      </w:pPr>
    </w:p>
    <w:p w14:paraId="04AA450E" w14:textId="30A6E74C" w:rsidR="006414DB" w:rsidRDefault="006414DB" w:rsidP="006414DB">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 xml:space="preserve">help us to achieve our Council </w:t>
      </w:r>
      <w:r w:rsidRPr="00D879BD">
        <w:rPr>
          <w:sz w:val="24"/>
        </w:rPr>
        <w:lastRenderedPageBreak/>
        <w:t>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E041D83" w14:textId="4EECE855" w:rsidR="006414DB" w:rsidRDefault="006414DB" w:rsidP="006414DB">
      <w:pPr>
        <w:pStyle w:val="TableParagraph"/>
        <w:tabs>
          <w:tab w:val="left" w:pos="830"/>
          <w:tab w:val="left" w:pos="831"/>
        </w:tabs>
        <w:spacing w:before="17" w:line="252" w:lineRule="exact"/>
        <w:ind w:right="548"/>
        <w:jc w:val="both"/>
        <w:rPr>
          <w:sz w:val="24"/>
        </w:rPr>
      </w:pPr>
    </w:p>
    <w:p w14:paraId="7199D221" w14:textId="351F203E" w:rsidR="006414DB" w:rsidRDefault="006414DB" w:rsidP="006414DB">
      <w:pPr>
        <w:pStyle w:val="TableParagraph"/>
        <w:tabs>
          <w:tab w:val="left" w:pos="830"/>
          <w:tab w:val="left" w:pos="831"/>
        </w:tabs>
        <w:spacing w:before="17" w:line="252" w:lineRule="exact"/>
        <w:ind w:right="548"/>
        <w:jc w:val="both"/>
        <w:rPr>
          <w:sz w:val="24"/>
        </w:rPr>
      </w:pPr>
    </w:p>
    <w:p w14:paraId="0624C5DD" w14:textId="4BC772DF" w:rsidR="006414DB" w:rsidRDefault="006414DB" w:rsidP="006414DB">
      <w:pPr>
        <w:pStyle w:val="TableParagraph"/>
        <w:tabs>
          <w:tab w:val="left" w:pos="830"/>
          <w:tab w:val="left" w:pos="831"/>
        </w:tabs>
        <w:spacing w:before="17" w:line="252" w:lineRule="exact"/>
        <w:ind w:right="548"/>
        <w:jc w:val="both"/>
        <w:rPr>
          <w:sz w:val="24"/>
        </w:rPr>
      </w:pPr>
    </w:p>
    <w:p w14:paraId="3D8EA8B5" w14:textId="24EAFD79" w:rsidR="006414DB" w:rsidRDefault="006414DB" w:rsidP="006414DB">
      <w:pPr>
        <w:pStyle w:val="TableParagraph"/>
        <w:tabs>
          <w:tab w:val="left" w:pos="830"/>
          <w:tab w:val="left" w:pos="831"/>
        </w:tabs>
        <w:spacing w:before="17" w:line="252" w:lineRule="exact"/>
        <w:ind w:right="548"/>
        <w:jc w:val="both"/>
        <w:rPr>
          <w:sz w:val="24"/>
        </w:rPr>
      </w:pPr>
    </w:p>
    <w:p w14:paraId="660ADD00" w14:textId="77777777" w:rsidR="006414DB" w:rsidRDefault="006414DB" w:rsidP="006414DB">
      <w:pPr>
        <w:pStyle w:val="TableParagraph"/>
        <w:tabs>
          <w:tab w:val="left" w:pos="830"/>
          <w:tab w:val="left" w:pos="831"/>
        </w:tabs>
        <w:spacing w:before="17" w:line="252" w:lineRule="exact"/>
        <w:ind w:right="548"/>
        <w:jc w:val="both"/>
        <w:rPr>
          <w:sz w:val="24"/>
        </w:rPr>
      </w:pPr>
    </w:p>
    <w:p w14:paraId="1327D373" w14:textId="77777777" w:rsidR="006414DB" w:rsidRDefault="006414DB" w:rsidP="006414DB">
      <w:pPr>
        <w:pStyle w:val="TableParagraph"/>
        <w:tabs>
          <w:tab w:val="left" w:pos="830"/>
          <w:tab w:val="left" w:pos="831"/>
        </w:tabs>
        <w:spacing w:before="17" w:line="252" w:lineRule="exact"/>
        <w:ind w:right="548"/>
        <w:jc w:val="both"/>
        <w:rPr>
          <w:sz w:val="24"/>
        </w:rPr>
      </w:pPr>
    </w:p>
    <w:p w14:paraId="79E7A071" w14:textId="77777777" w:rsidR="006414DB" w:rsidRPr="00341334" w:rsidRDefault="006414DB" w:rsidP="006414D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4602FBB2" w14:textId="77777777" w:rsidR="006414DB" w:rsidRPr="00341334" w:rsidRDefault="006414DB" w:rsidP="006414D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7B7EC430" w14:textId="77777777" w:rsidR="006414DB" w:rsidRPr="000D14EE" w:rsidRDefault="006414DB" w:rsidP="006414D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9394E30" w14:textId="77777777" w:rsidR="006414DB" w:rsidRPr="000D14EE" w:rsidRDefault="006414DB" w:rsidP="006414DB">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36795EE1" w14:textId="77777777" w:rsidR="006414DB" w:rsidRPr="00341334" w:rsidRDefault="006414DB" w:rsidP="006414D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939B69A" w14:textId="77777777" w:rsidR="006414DB" w:rsidRPr="00341334" w:rsidRDefault="006414DB" w:rsidP="006414D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lastRenderedPageBreak/>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61F1C1E" w14:textId="62E5C86A" w:rsidR="006414DB" w:rsidRPr="001021D6" w:rsidRDefault="006414DB" w:rsidP="006414DB">
      <w:pPr>
        <w:pStyle w:val="TableParagraph"/>
        <w:rPr>
          <w:sz w:val="24"/>
        </w:rPr>
      </w:pPr>
    </w:p>
    <w:p w14:paraId="6C6CFE6A" w14:textId="4885D300" w:rsidR="003B0CB3" w:rsidRPr="00DD303A" w:rsidRDefault="003B0CB3" w:rsidP="006414DB">
      <w:pPr>
        <w:pStyle w:val="TableParagraph"/>
        <w:tabs>
          <w:tab w:val="left" w:pos="830"/>
          <w:tab w:val="left" w:pos="831"/>
        </w:tabs>
        <w:spacing w:before="17" w:line="252" w:lineRule="exact"/>
        <w:ind w:right="548"/>
        <w:jc w:val="both"/>
        <w:rPr>
          <w:sz w:val="24"/>
        </w:rPr>
      </w:pPr>
    </w:p>
    <w:sectPr w:rsidR="003B0CB3" w:rsidRPr="00DD303A"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0016A" w14:textId="77777777" w:rsidR="00C14E8C" w:rsidRDefault="00C14E8C" w:rsidP="003C2C5C">
      <w:r>
        <w:separator/>
      </w:r>
    </w:p>
  </w:endnote>
  <w:endnote w:type="continuationSeparator" w:id="0">
    <w:p w14:paraId="5CF7060E" w14:textId="77777777" w:rsidR="00C14E8C" w:rsidRDefault="00C14E8C"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13FD8" w14:textId="77777777" w:rsidR="00C14E8C" w:rsidRDefault="00C14E8C" w:rsidP="003C2C5C">
      <w:r>
        <w:separator/>
      </w:r>
    </w:p>
  </w:footnote>
  <w:footnote w:type="continuationSeparator" w:id="0">
    <w:p w14:paraId="339B457C" w14:textId="77777777" w:rsidR="00C14E8C" w:rsidRDefault="00C14E8C"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4"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1AF6AC14"/>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87263"/>
    <w:multiLevelType w:val="hybridMultilevel"/>
    <w:tmpl w:val="3CD42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0908FA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3"/>
  </w:num>
  <w:num w:numId="6">
    <w:abstractNumId w:val="10"/>
  </w:num>
  <w:num w:numId="7">
    <w:abstractNumId w:val="23"/>
  </w:num>
  <w:num w:numId="8">
    <w:abstractNumId w:val="20"/>
  </w:num>
  <w:num w:numId="9">
    <w:abstractNumId w:val="13"/>
  </w:num>
  <w:num w:numId="10">
    <w:abstractNumId w:val="6"/>
  </w:num>
  <w:num w:numId="11">
    <w:abstractNumId w:val="0"/>
  </w:num>
  <w:num w:numId="12">
    <w:abstractNumId w:val="1"/>
  </w:num>
  <w:num w:numId="13">
    <w:abstractNumId w:val="2"/>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4"/>
  </w:num>
  <w:num w:numId="24">
    <w:abstractNumId w:val="24"/>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4266"/>
    <w:rsid w:val="0001570E"/>
    <w:rsid w:val="00030613"/>
    <w:rsid w:val="00033766"/>
    <w:rsid w:val="000535AB"/>
    <w:rsid w:val="00056D4D"/>
    <w:rsid w:val="0006040F"/>
    <w:rsid w:val="00062A39"/>
    <w:rsid w:val="000F2739"/>
    <w:rsid w:val="001021D6"/>
    <w:rsid w:val="00146911"/>
    <w:rsid w:val="001527D9"/>
    <w:rsid w:val="001873BB"/>
    <w:rsid w:val="001A40FE"/>
    <w:rsid w:val="001C7864"/>
    <w:rsid w:val="00213BC8"/>
    <w:rsid w:val="00223B9D"/>
    <w:rsid w:val="002322E2"/>
    <w:rsid w:val="00244DD0"/>
    <w:rsid w:val="00290E67"/>
    <w:rsid w:val="00291340"/>
    <w:rsid w:val="002A0891"/>
    <w:rsid w:val="002D0400"/>
    <w:rsid w:val="002E55F2"/>
    <w:rsid w:val="002F152A"/>
    <w:rsid w:val="002F7AC4"/>
    <w:rsid w:val="00337D3F"/>
    <w:rsid w:val="00357E71"/>
    <w:rsid w:val="003625EF"/>
    <w:rsid w:val="00364B5A"/>
    <w:rsid w:val="003812C9"/>
    <w:rsid w:val="003916CF"/>
    <w:rsid w:val="003A341D"/>
    <w:rsid w:val="003B0CB3"/>
    <w:rsid w:val="003C2C5C"/>
    <w:rsid w:val="003D36CD"/>
    <w:rsid w:val="003E093B"/>
    <w:rsid w:val="004671C7"/>
    <w:rsid w:val="004B21B3"/>
    <w:rsid w:val="004C120F"/>
    <w:rsid w:val="00510BE2"/>
    <w:rsid w:val="00521B16"/>
    <w:rsid w:val="005442B4"/>
    <w:rsid w:val="00575580"/>
    <w:rsid w:val="005C5318"/>
    <w:rsid w:val="005D3FD1"/>
    <w:rsid w:val="005F2938"/>
    <w:rsid w:val="005F2F48"/>
    <w:rsid w:val="005F77AF"/>
    <w:rsid w:val="00602EF8"/>
    <w:rsid w:val="00603B87"/>
    <w:rsid w:val="00611FC8"/>
    <w:rsid w:val="0063606B"/>
    <w:rsid w:val="006414DB"/>
    <w:rsid w:val="00652427"/>
    <w:rsid w:val="00667E6E"/>
    <w:rsid w:val="00683E2A"/>
    <w:rsid w:val="006B42E3"/>
    <w:rsid w:val="006B76E0"/>
    <w:rsid w:val="006C1526"/>
    <w:rsid w:val="006D5221"/>
    <w:rsid w:val="006E6014"/>
    <w:rsid w:val="007024CD"/>
    <w:rsid w:val="007035AF"/>
    <w:rsid w:val="007230BB"/>
    <w:rsid w:val="007371BE"/>
    <w:rsid w:val="00755D44"/>
    <w:rsid w:val="00786BE1"/>
    <w:rsid w:val="007C214D"/>
    <w:rsid w:val="007C5867"/>
    <w:rsid w:val="007C7CFA"/>
    <w:rsid w:val="007D5F5E"/>
    <w:rsid w:val="007E2C00"/>
    <w:rsid w:val="007E5457"/>
    <w:rsid w:val="00831D2B"/>
    <w:rsid w:val="00875155"/>
    <w:rsid w:val="00890750"/>
    <w:rsid w:val="00896C5F"/>
    <w:rsid w:val="008B3354"/>
    <w:rsid w:val="008B532B"/>
    <w:rsid w:val="008F47AD"/>
    <w:rsid w:val="00902D90"/>
    <w:rsid w:val="00913655"/>
    <w:rsid w:val="009168CC"/>
    <w:rsid w:val="009242D4"/>
    <w:rsid w:val="009B7DEF"/>
    <w:rsid w:val="00A61C1A"/>
    <w:rsid w:val="00A72581"/>
    <w:rsid w:val="00A945D5"/>
    <w:rsid w:val="00AA3149"/>
    <w:rsid w:val="00AC0566"/>
    <w:rsid w:val="00AE7AA4"/>
    <w:rsid w:val="00B07E2E"/>
    <w:rsid w:val="00B10B83"/>
    <w:rsid w:val="00B10E40"/>
    <w:rsid w:val="00B134EA"/>
    <w:rsid w:val="00B41665"/>
    <w:rsid w:val="00B64742"/>
    <w:rsid w:val="00B676FB"/>
    <w:rsid w:val="00B7622B"/>
    <w:rsid w:val="00BB711C"/>
    <w:rsid w:val="00BC4248"/>
    <w:rsid w:val="00BF34DF"/>
    <w:rsid w:val="00C14E8C"/>
    <w:rsid w:val="00C26B20"/>
    <w:rsid w:val="00C530BF"/>
    <w:rsid w:val="00C94CEC"/>
    <w:rsid w:val="00CB4068"/>
    <w:rsid w:val="00CC05FF"/>
    <w:rsid w:val="00CC3C48"/>
    <w:rsid w:val="00D41F02"/>
    <w:rsid w:val="00D6209D"/>
    <w:rsid w:val="00DD303A"/>
    <w:rsid w:val="00DF3914"/>
    <w:rsid w:val="00E03D75"/>
    <w:rsid w:val="00E04395"/>
    <w:rsid w:val="00E74896"/>
    <w:rsid w:val="00E9624A"/>
    <w:rsid w:val="00EC5384"/>
    <w:rsid w:val="00EC62AC"/>
    <w:rsid w:val="00F045E5"/>
    <w:rsid w:val="00F3717D"/>
    <w:rsid w:val="00F46A2E"/>
    <w:rsid w:val="00F64B80"/>
    <w:rsid w:val="00F80467"/>
    <w:rsid w:val="00F96302"/>
    <w:rsid w:val="00FE1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B676FB"/>
    <w:rPr>
      <w:sz w:val="16"/>
      <w:szCs w:val="16"/>
    </w:rPr>
  </w:style>
  <w:style w:type="paragraph" w:styleId="CommentText">
    <w:name w:val="annotation text"/>
    <w:basedOn w:val="Normal"/>
    <w:link w:val="CommentTextChar"/>
    <w:uiPriority w:val="99"/>
    <w:semiHidden/>
    <w:unhideWhenUsed/>
    <w:rsid w:val="00B676FB"/>
    <w:rPr>
      <w:sz w:val="20"/>
      <w:szCs w:val="20"/>
    </w:rPr>
  </w:style>
  <w:style w:type="character" w:customStyle="1" w:styleId="CommentTextChar">
    <w:name w:val="Comment Text Char"/>
    <w:basedOn w:val="DefaultParagraphFont"/>
    <w:link w:val="CommentText"/>
    <w:uiPriority w:val="99"/>
    <w:semiHidden/>
    <w:rsid w:val="00B676F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676FB"/>
    <w:rPr>
      <w:b/>
      <w:bCs/>
    </w:rPr>
  </w:style>
  <w:style w:type="character" w:customStyle="1" w:styleId="CommentSubjectChar">
    <w:name w:val="Comment Subject Char"/>
    <w:basedOn w:val="CommentTextChar"/>
    <w:link w:val="CommentSubject"/>
    <w:uiPriority w:val="99"/>
    <w:semiHidden/>
    <w:rsid w:val="00B676FB"/>
    <w:rPr>
      <w:rFonts w:ascii="Arial" w:eastAsia="Arial" w:hAnsi="Arial" w:cs="Arial"/>
      <w:b/>
      <w:bCs/>
      <w:sz w:val="20"/>
      <w:szCs w:val="20"/>
    </w:rPr>
  </w:style>
  <w:style w:type="paragraph" w:styleId="BalloonText">
    <w:name w:val="Balloon Text"/>
    <w:basedOn w:val="Normal"/>
    <w:link w:val="BalloonTextChar"/>
    <w:uiPriority w:val="99"/>
    <w:semiHidden/>
    <w:unhideWhenUsed/>
    <w:rsid w:val="00B676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6FB"/>
    <w:rPr>
      <w:rFonts w:ascii="Segoe UI" w:eastAsia="Arial" w:hAnsi="Segoe UI" w:cs="Segoe UI"/>
      <w:sz w:val="18"/>
      <w:szCs w:val="18"/>
    </w:rPr>
  </w:style>
  <w:style w:type="character" w:customStyle="1" w:styleId="Heading2Char">
    <w:name w:val="Heading 2 Char"/>
    <w:basedOn w:val="DefaultParagraphFont"/>
    <w:link w:val="Heading2"/>
    <w:uiPriority w:val="1"/>
    <w:rsid w:val="006414DB"/>
    <w:rPr>
      <w:rFonts w:ascii="Arial" w:eastAsia="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117D0D03-DD9A-47DC-9269-AEFAE4BB22A4}">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58222f46-cdd5-49dc-9cc8-a6db721e7e08"/>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60B63-BA84-4EE7-A983-CFFEE24A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2193</Words>
  <Characters>12503</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2024-09-11T07:34:00Z</dcterms:created>
  <dcterms:modified xsi:type="dcterms:W3CDTF">2024-09-11T07:34:00Z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